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19.</w:t>
      </w:r>
      <w:r>
        <w:rPr>
          <w:rFonts w:ascii="Century Gothic" w:hAnsi="Century Gothic"/>
          <w:lang w:val="en-MY"/>
        </w:rPr>
        <w:tab/>
        <w:t>Rajah di bawah menunjukkan sejenis haiwan.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2336" behindDoc="1" locked="0" layoutInCell="1" allowOverlap="1" wp14:anchorId="543A47F4" wp14:editId="5AE72F2F">
            <wp:simplePos x="0" y="0"/>
            <wp:positionH relativeFrom="column">
              <wp:posOffset>1257300</wp:posOffset>
            </wp:positionH>
            <wp:positionV relativeFrom="paragraph">
              <wp:posOffset>9525</wp:posOffset>
            </wp:positionV>
            <wp:extent cx="838200" cy="1323975"/>
            <wp:effectExtent l="0" t="0" r="0" b="9525"/>
            <wp:wrapTight wrapText="bothSides">
              <wp:wrapPolygon edited="0">
                <wp:start x="8345" y="932"/>
                <wp:lineTo x="1964" y="4662"/>
                <wp:lineTo x="1964" y="5594"/>
                <wp:lineTo x="8345" y="6527"/>
                <wp:lineTo x="5891" y="9324"/>
                <wp:lineTo x="5891" y="11499"/>
                <wp:lineTo x="1964" y="16472"/>
                <wp:lineTo x="1964" y="18647"/>
                <wp:lineTo x="3927" y="21134"/>
                <wp:lineTo x="5891" y="21445"/>
                <wp:lineTo x="10309" y="21445"/>
                <wp:lineTo x="12764" y="21134"/>
                <wp:lineTo x="18655" y="17715"/>
                <wp:lineTo x="20127" y="5283"/>
                <wp:lineTo x="14236" y="1865"/>
                <wp:lineTo x="11291" y="932"/>
                <wp:lineTo x="8345" y="932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977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Haiwan di atas hidup di ____________ 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di darat dan air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di air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di tanah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di darat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20.</w:t>
      </w:r>
      <w:r>
        <w:rPr>
          <w:rFonts w:ascii="Century Gothic" w:hAnsi="Century Gothic"/>
          <w:lang w:val="en-MY"/>
        </w:rPr>
        <w:tab/>
        <w:t>Antara berikut, haiwan manakah boleh hidup di darat dan air?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ikan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katak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tupai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sotong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21.</w:t>
      </w:r>
      <w:r>
        <w:rPr>
          <w:rFonts w:ascii="Century Gothic" w:hAnsi="Century Gothic"/>
          <w:lang w:val="en-MY"/>
        </w:rPr>
        <w:tab/>
        <w:t>Rajah di bawah menunjukkan seekor pepatung.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3360" behindDoc="1" locked="0" layoutInCell="1" allowOverlap="1" wp14:anchorId="720A0C37" wp14:editId="06839AA3">
            <wp:simplePos x="0" y="0"/>
            <wp:positionH relativeFrom="column">
              <wp:posOffset>781050</wp:posOffset>
            </wp:positionH>
            <wp:positionV relativeFrom="paragraph">
              <wp:posOffset>89535</wp:posOffset>
            </wp:positionV>
            <wp:extent cx="2143125" cy="1143000"/>
            <wp:effectExtent l="0" t="0" r="0" b="0"/>
            <wp:wrapTight wrapText="bothSides">
              <wp:wrapPolygon edited="0">
                <wp:start x="2304" y="360"/>
                <wp:lineTo x="2304" y="1800"/>
                <wp:lineTo x="4224" y="6840"/>
                <wp:lineTo x="4032" y="7920"/>
                <wp:lineTo x="4224" y="10080"/>
                <wp:lineTo x="4992" y="12600"/>
                <wp:lineTo x="4800" y="15840"/>
                <wp:lineTo x="10560" y="18360"/>
                <wp:lineTo x="17280" y="18360"/>
                <wp:lineTo x="17280" y="21240"/>
                <wp:lineTo x="18240" y="21240"/>
                <wp:lineTo x="19008" y="18000"/>
                <wp:lineTo x="16704" y="14040"/>
                <wp:lineTo x="15552" y="12600"/>
                <wp:lineTo x="20352" y="7200"/>
                <wp:lineTo x="20544" y="5400"/>
                <wp:lineTo x="4224" y="360"/>
                <wp:lineTo x="2304" y="36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752" b="100000" l="9804" r="100000">
                                  <a14:backgroundMark x1="10294" y1="7519" x2="98529" y2="5263"/>
                                  <a14:backgroundMark x1="99020" y1="4511" x2="98529" y2="962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5"/>
                    <a:stretch/>
                  </pic:blipFill>
                  <pic:spPr bwMode="auto">
                    <a:xfrm>
                      <a:off x="0" y="0"/>
                      <a:ext cx="214312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Apakah ciri-ciri fizikal bagi haiwan di atas?</w:t>
      </w: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I</w:t>
      </w:r>
      <w:r>
        <w:rPr>
          <w:rFonts w:ascii="Century Gothic" w:hAnsi="Century Gothic"/>
          <w:lang w:val="en-MY"/>
        </w:rPr>
        <w:tab/>
        <w:t>bercangkerang</w:t>
      </w: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II</w:t>
      </w:r>
      <w:r>
        <w:rPr>
          <w:rFonts w:ascii="Century Gothic" w:hAnsi="Century Gothic"/>
          <w:lang w:val="en-MY"/>
        </w:rPr>
        <w:tab/>
        <w:t>berkepak</w:t>
      </w: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III</w:t>
      </w:r>
      <w:r>
        <w:rPr>
          <w:rFonts w:ascii="Century Gothic" w:hAnsi="Century Gothic"/>
          <w:lang w:val="en-MY"/>
        </w:rPr>
        <w:tab/>
        <w:t>berkaki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I sahaja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II dan III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I dan II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I, II dan III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lastRenderedPageBreak/>
        <w:t>22.</w:t>
      </w:r>
      <w:r>
        <w:rPr>
          <w:rFonts w:ascii="Century Gothic" w:hAnsi="Century Gothic"/>
          <w:lang w:val="en-MY"/>
        </w:rPr>
        <w:tab/>
        <w:t>Haiwan yang manakah yang membiak secara melahirkan anak?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 wp14:anchorId="01D00E0D" wp14:editId="25B7A9FE">
            <wp:simplePos x="0" y="0"/>
            <wp:positionH relativeFrom="column">
              <wp:posOffset>3495675</wp:posOffset>
            </wp:positionH>
            <wp:positionV relativeFrom="paragraph">
              <wp:posOffset>10160</wp:posOffset>
            </wp:positionV>
            <wp:extent cx="1109345" cy="666750"/>
            <wp:effectExtent l="0" t="0" r="0" b="0"/>
            <wp:wrapTight wrapText="bothSides">
              <wp:wrapPolygon edited="0">
                <wp:start x="0" y="0"/>
                <wp:lineTo x="0" y="20983"/>
                <wp:lineTo x="21143" y="20983"/>
                <wp:lineTo x="21143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"/>
                    <a:stretch/>
                  </pic:blipFill>
                  <pic:spPr bwMode="auto">
                    <a:xfrm>
                      <a:off x="0" y="0"/>
                      <a:ext cx="110934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65408" behindDoc="1" locked="0" layoutInCell="1" allowOverlap="1" wp14:anchorId="120141A1" wp14:editId="553F8B7D">
            <wp:simplePos x="0" y="0"/>
            <wp:positionH relativeFrom="column">
              <wp:posOffset>971550</wp:posOffset>
            </wp:positionH>
            <wp:positionV relativeFrom="paragraph">
              <wp:posOffset>10160</wp:posOffset>
            </wp:positionV>
            <wp:extent cx="1104900" cy="772160"/>
            <wp:effectExtent l="0" t="0" r="0" b="8890"/>
            <wp:wrapTight wrapText="bothSides">
              <wp:wrapPolygon edited="0">
                <wp:start x="0" y="0"/>
                <wp:lineTo x="0" y="21316"/>
                <wp:lineTo x="21228" y="21316"/>
                <wp:lineTo x="2122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6432" behindDoc="1" locked="0" layoutInCell="1" allowOverlap="1" wp14:anchorId="01D717A0" wp14:editId="33B2071A">
            <wp:simplePos x="0" y="0"/>
            <wp:positionH relativeFrom="column">
              <wp:posOffset>1009650</wp:posOffset>
            </wp:positionH>
            <wp:positionV relativeFrom="paragraph">
              <wp:posOffset>10795</wp:posOffset>
            </wp:positionV>
            <wp:extent cx="1047750" cy="918845"/>
            <wp:effectExtent l="0" t="0" r="0" b="0"/>
            <wp:wrapTight wrapText="bothSides">
              <wp:wrapPolygon edited="0">
                <wp:start x="0" y="0"/>
                <wp:lineTo x="0" y="21048"/>
                <wp:lineTo x="21207" y="21048"/>
                <wp:lineTo x="21207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60288" behindDoc="1" locked="0" layoutInCell="1" allowOverlap="1" wp14:anchorId="4FC75035" wp14:editId="2C5CD0FB">
            <wp:simplePos x="0" y="0"/>
            <wp:positionH relativeFrom="column">
              <wp:posOffset>3486150</wp:posOffset>
            </wp:positionH>
            <wp:positionV relativeFrom="paragraph">
              <wp:posOffset>10795</wp:posOffset>
            </wp:positionV>
            <wp:extent cx="1295400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1282" y="21106"/>
                <wp:lineTo x="21282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lang w:val="en-MY"/>
        </w:rPr>
        <w:t>B.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23.</w:t>
      </w:r>
      <w:r>
        <w:rPr>
          <w:rFonts w:ascii="Century Gothic" w:hAnsi="Century Gothic"/>
          <w:lang w:val="en-MY"/>
        </w:rPr>
        <w:tab/>
        <w:t>Rajah di bawah menunjukkan telur dan sarang seekor haiwan X.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4384" behindDoc="1" locked="0" layoutInCell="1" allowOverlap="1" wp14:anchorId="7FC9EAD9" wp14:editId="0043737B">
            <wp:simplePos x="0" y="0"/>
            <wp:positionH relativeFrom="column">
              <wp:posOffset>561975</wp:posOffset>
            </wp:positionH>
            <wp:positionV relativeFrom="paragraph">
              <wp:posOffset>12065</wp:posOffset>
            </wp:positionV>
            <wp:extent cx="2047875" cy="1181100"/>
            <wp:effectExtent l="0" t="0" r="9525" b="0"/>
            <wp:wrapTight wrapText="bothSides">
              <wp:wrapPolygon edited="0">
                <wp:start x="16074" y="0"/>
                <wp:lineTo x="0" y="1045"/>
                <wp:lineTo x="0" y="21252"/>
                <wp:lineTo x="1407" y="21252"/>
                <wp:lineTo x="7836" y="21252"/>
                <wp:lineTo x="19289" y="18465"/>
                <wp:lineTo x="19892" y="12194"/>
                <wp:lineTo x="19691" y="11148"/>
                <wp:lineTo x="17682" y="5574"/>
                <wp:lineTo x="21500" y="4529"/>
                <wp:lineTo x="21500" y="0"/>
                <wp:lineTo x="16074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7258" b="97581" l="2326" r="96744">
                                  <a14:foregroundMark x1="3256" y1="8871" x2="3721" y2="97581"/>
                                  <a14:foregroundMark x1="2326" y1="10484" x2="96744" y2="7258"/>
                                  <a14:backgroundMark x1="2791" y1="10484" x2="75349" y2="1613"/>
                                  <a14:backgroundMark x1="3256" y1="94355" x2="93488" y2="95968"/>
                                </a14:backgroundRemoval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Haiwan X ialah ________________ 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A.</w:t>
      </w:r>
      <w:r>
        <w:rPr>
          <w:rFonts w:ascii="Century Gothic" w:hAnsi="Century Gothic"/>
          <w:lang w:val="en-MY"/>
        </w:rPr>
        <w:tab/>
        <w:t>Helang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Biawak</w:t>
      </w: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B.</w:t>
      </w:r>
      <w:r>
        <w:rPr>
          <w:rFonts w:ascii="Century Gothic" w:hAnsi="Century Gothic"/>
          <w:lang w:val="en-MY"/>
        </w:rPr>
        <w:tab/>
        <w:t>Ayam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Platipus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24.</w:t>
      </w:r>
      <w:r>
        <w:rPr>
          <w:rFonts w:ascii="Century Gothic" w:hAnsi="Century Gothic"/>
          <w:lang w:val="en-MY"/>
        </w:rPr>
        <w:tab/>
        <w:t>Tabiat makan bagi haiwan-haiwan di bawah ialah _____________.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7456" behindDoc="1" locked="0" layoutInCell="1" allowOverlap="1" wp14:anchorId="36B1F7D9" wp14:editId="647E0238">
            <wp:simplePos x="0" y="0"/>
            <wp:positionH relativeFrom="column">
              <wp:posOffset>942975</wp:posOffset>
            </wp:positionH>
            <wp:positionV relativeFrom="paragraph">
              <wp:posOffset>118745</wp:posOffset>
            </wp:positionV>
            <wp:extent cx="2762250" cy="1371600"/>
            <wp:effectExtent l="0" t="0" r="0" b="0"/>
            <wp:wrapTight wrapText="bothSides">
              <wp:wrapPolygon edited="0">
                <wp:start x="18770" y="0"/>
                <wp:lineTo x="5214" y="900"/>
                <wp:lineTo x="298" y="2100"/>
                <wp:lineTo x="0" y="6600"/>
                <wp:lineTo x="596" y="9900"/>
                <wp:lineTo x="596" y="16800"/>
                <wp:lineTo x="4767" y="19500"/>
                <wp:lineTo x="8342" y="21000"/>
                <wp:lineTo x="11470" y="21000"/>
                <wp:lineTo x="12364" y="19500"/>
                <wp:lineTo x="13556" y="14700"/>
                <wp:lineTo x="14152" y="14700"/>
                <wp:lineTo x="18919" y="10500"/>
                <wp:lineTo x="20408" y="9900"/>
                <wp:lineTo x="21302" y="7800"/>
                <wp:lineTo x="21302" y="2400"/>
                <wp:lineTo x="20706" y="600"/>
                <wp:lineTo x="19663" y="0"/>
                <wp:lineTo x="1877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28" b="88889" l="1724" r="94828">
                                  <a14:foregroundMark x1="11034" y1="27778" x2="11034" y2="27778"/>
                                  <a14:foregroundMark x1="83448" y1="20833" x2="83448" y2="20833"/>
                                  <a14:foregroundMark x1="95517" y1="25694" x2="95517" y2="25694"/>
                                  <a14:foregroundMark x1="80000" y1="45833" x2="80000" y2="45833"/>
                                  <a14:foregroundMark x1="79655" y1="40972" x2="79655" y2="40972"/>
                                  <a14:foregroundMark x1="72759" y1="47222" x2="72759" y2="47222"/>
                                  <a14:foregroundMark x1="17241" y1="26389" x2="17241" y2="26389"/>
                                  <a14:foregroundMark x1="13793" y1="37500" x2="13793" y2="37500"/>
                                  <a14:foregroundMark x1="6207" y1="33333" x2="6207" y2="33333"/>
                                  <a14:foregroundMark x1="50000" y1="88889" x2="50000" y2="88889"/>
                                  <a14:foregroundMark x1="71034" y1="47917" x2="71034" y2="47917"/>
                                  <a14:foregroundMark x1="83103" y1="45833" x2="83103" y2="45833"/>
                                  <a14:foregroundMark x1="63448" y1="47917" x2="63448" y2="47917"/>
                                  <a14:foregroundMark x1="59655" y1="67361" x2="59655" y2="67361"/>
                                  <a14:foregroundMark x1="60690" y1="68056" x2="60690" y2="68056"/>
                                  <a14:foregroundMark x1="59655" y1="65972" x2="59655" y2="65972"/>
                                  <a14:foregroundMark x1="8621" y1="75000" x2="8621" y2="75000"/>
                                  <a14:foregroundMark x1="24138" y1="70139" x2="24138" y2="70139"/>
                                  <a14:foregroundMark x1="25862" y1="67361" x2="25862" y2="67361"/>
                                  <a14:foregroundMark x1="1724" y1="31944" x2="1724" y2="31944"/>
                                  <a14:foregroundMark x1="46552" y1="61806" x2="46552" y2="61806"/>
                                  <a14:foregroundMark x1="58966" y1="54167" x2="58966" y2="54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BB" w:rsidRPr="00B674A9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tab/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Pr="001C75A6" w:rsidRDefault="00AE2CBB" w:rsidP="00AE2CBB">
      <w:pPr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herbivor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omnivor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karnivor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mamalia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lastRenderedPageBreak/>
        <w:t>25.</w:t>
      </w:r>
      <w:r>
        <w:rPr>
          <w:rFonts w:ascii="Century Gothic" w:hAnsi="Century Gothic"/>
          <w:lang w:val="en-MY"/>
        </w:rPr>
        <w:tab/>
        <w:t>Rajah di bawah menunjukkan struktur gigi haiwan.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8480" behindDoc="1" locked="0" layoutInCell="1" allowOverlap="1" wp14:anchorId="51280405" wp14:editId="072F2051">
            <wp:simplePos x="0" y="0"/>
            <wp:positionH relativeFrom="column">
              <wp:posOffset>1457325</wp:posOffset>
            </wp:positionH>
            <wp:positionV relativeFrom="paragraph">
              <wp:posOffset>123825</wp:posOffset>
            </wp:positionV>
            <wp:extent cx="1562100" cy="1261110"/>
            <wp:effectExtent l="0" t="0" r="0" b="0"/>
            <wp:wrapTight wrapText="bothSides">
              <wp:wrapPolygon edited="0">
                <wp:start x="12644" y="326"/>
                <wp:lineTo x="9220" y="1631"/>
                <wp:lineTo x="1580" y="5221"/>
                <wp:lineTo x="790" y="11420"/>
                <wp:lineTo x="1054" y="18924"/>
                <wp:lineTo x="6059" y="20556"/>
                <wp:lineTo x="12380" y="21208"/>
                <wp:lineTo x="16068" y="21208"/>
                <wp:lineTo x="16859" y="20556"/>
                <wp:lineTo x="19493" y="17293"/>
                <wp:lineTo x="19493" y="8157"/>
                <wp:lineTo x="19229" y="6199"/>
                <wp:lineTo x="15278" y="326"/>
                <wp:lineTo x="12644" y="326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4673" b="98131" l="0" r="96226">
                                  <a14:foregroundMark x1="46415" y1="47664" x2="46415" y2="47664"/>
                                  <a14:foregroundMark x1="72453" y1="40654" x2="72453" y2="40654"/>
                                  <a14:foregroundMark x1="77358" y1="41589" x2="77358" y2="41589"/>
                                  <a14:foregroundMark x1="86415" y1="36916" x2="86415" y2="36916"/>
                                  <a14:foregroundMark x1="59245" y1="47664" x2="59245" y2="47664"/>
                                  <a14:foregroundMark x1="66415" y1="40654" x2="66415" y2="40654"/>
                                  <a14:foregroundMark x1="83396" y1="78505" x2="83396" y2="78505"/>
                                  <a14:foregroundMark x1="54340" y1="74766" x2="54340" y2="74766"/>
                                  <a14:foregroundMark x1="75094" y1="73832" x2="75094" y2="73832"/>
                                  <a14:foregroundMark x1="33962" y1="64019" x2="33962" y2="64019"/>
                                  <a14:foregroundMark x1="41509" y1="69626" x2="41509" y2="696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Haiwan yang manakah mempunyai gigi seperti di atas?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Ayam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Singa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Rusa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Itik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26.</w:t>
      </w:r>
      <w:r>
        <w:rPr>
          <w:rFonts w:ascii="Century Gothic" w:hAnsi="Century Gothic"/>
          <w:lang w:val="en-MY"/>
        </w:rPr>
        <w:tab/>
        <w:t>Antara berikut, yang manakah pokok tidak berbunga?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Pokok bunga ros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Pokok jagung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Pokok konifer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 xml:space="preserve">D. </w:t>
      </w:r>
      <w:r>
        <w:rPr>
          <w:rFonts w:ascii="Century Gothic" w:hAnsi="Century Gothic"/>
          <w:lang w:val="en-MY"/>
        </w:rPr>
        <w:tab/>
        <w:t>Pokok bunga raya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27.</w:t>
      </w:r>
      <w:r>
        <w:rPr>
          <w:rFonts w:ascii="Century Gothic" w:hAnsi="Century Gothic"/>
          <w:lang w:val="en-MY"/>
        </w:rPr>
        <w:tab/>
        <w:t>Rajah di bawah menunjukkan sejenis pokok.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9504" behindDoc="1" locked="0" layoutInCell="1" allowOverlap="1" wp14:anchorId="35F77780" wp14:editId="71B04C8D">
            <wp:simplePos x="0" y="0"/>
            <wp:positionH relativeFrom="column">
              <wp:posOffset>1161415</wp:posOffset>
            </wp:positionH>
            <wp:positionV relativeFrom="paragraph">
              <wp:posOffset>108585</wp:posOffset>
            </wp:positionV>
            <wp:extent cx="1171575" cy="1605280"/>
            <wp:effectExtent l="0" t="0" r="0" b="0"/>
            <wp:wrapTight wrapText="bothSides">
              <wp:wrapPolygon edited="0">
                <wp:start x="11941" y="769"/>
                <wp:lineTo x="3863" y="4358"/>
                <wp:lineTo x="1405" y="6152"/>
                <wp:lineTo x="1405" y="7434"/>
                <wp:lineTo x="8780" y="9484"/>
                <wp:lineTo x="3512" y="13329"/>
                <wp:lineTo x="3512" y="13585"/>
                <wp:lineTo x="3161" y="16405"/>
                <wp:lineTo x="4917" y="17687"/>
                <wp:lineTo x="9483" y="17687"/>
                <wp:lineTo x="3161" y="19737"/>
                <wp:lineTo x="3512" y="20763"/>
                <wp:lineTo x="6322" y="20763"/>
                <wp:lineTo x="16859" y="19994"/>
                <wp:lineTo x="17561" y="19481"/>
                <wp:lineTo x="12293" y="17687"/>
                <wp:lineTo x="15805" y="17687"/>
                <wp:lineTo x="17210" y="16405"/>
                <wp:lineTo x="16507" y="13585"/>
                <wp:lineTo x="18966" y="12816"/>
                <wp:lineTo x="20371" y="8459"/>
                <wp:lineTo x="17912" y="5383"/>
                <wp:lineTo x="20371" y="4614"/>
                <wp:lineTo x="14049" y="769"/>
                <wp:lineTo x="11941" y="769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9953" b="100000" l="9091" r="95455">
                                  <a14:foregroundMark x1="57143" y1="11374" x2="57143" y2="11374"/>
                                  <a14:foregroundMark x1="41558" y1="50237" x2="41558" y2="50237"/>
                                  <a14:foregroundMark x1="50649" y1="92417" x2="50649" y2="92417"/>
                                  <a14:foregroundMark x1="52597" y1="73460" x2="52597" y2="73460"/>
                                  <a14:foregroundMark x1="71429" y1="90521" x2="71429" y2="90521"/>
                                  <a14:foregroundMark x1="57792" y1="90995" x2="77273" y2="91943"/>
                                  <a14:foregroundMark x1="44805" y1="92417" x2="20779" y2="928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BB" w:rsidRPr="006D35AA" w:rsidRDefault="00AE2CBB" w:rsidP="00AE2CBB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AE2CBB" w:rsidRDefault="00AE2CBB" w:rsidP="00AE2CBB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AE2CBB" w:rsidRDefault="00AE2CBB" w:rsidP="00AE2CBB">
      <w:pPr>
        <w:rPr>
          <w:rFonts w:ascii="Century Gothic" w:hAnsi="Century Gothic"/>
          <w:lang w:val="en-MY"/>
        </w:rPr>
      </w:pPr>
    </w:p>
    <w:p w:rsidR="00AE2CBB" w:rsidRDefault="00AE2CBB" w:rsidP="00AE2CBB">
      <w:pPr>
        <w:rPr>
          <w:rFonts w:ascii="Century Gothic" w:hAnsi="Century Gothic"/>
          <w:lang w:val="en-MY"/>
        </w:rPr>
      </w:pPr>
    </w:p>
    <w:p w:rsidR="00AE2CBB" w:rsidRDefault="00AE2CBB" w:rsidP="00AE2CBB">
      <w:pPr>
        <w:rPr>
          <w:rFonts w:ascii="Century Gothic" w:hAnsi="Century Gothic"/>
          <w:lang w:val="en-MY"/>
        </w:rPr>
      </w:pPr>
    </w:p>
    <w:p w:rsidR="00AE2CBB" w:rsidRDefault="00AE2CBB" w:rsidP="00AE2CBB">
      <w:pPr>
        <w:ind w:firstLine="720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Pilih pernyataan yang </w:t>
      </w:r>
      <w:r w:rsidRPr="000A5C33">
        <w:rPr>
          <w:rFonts w:ascii="Century Gothic" w:hAnsi="Century Gothic"/>
          <w:b/>
          <w:lang w:val="en-MY"/>
        </w:rPr>
        <w:t xml:space="preserve">betul </w:t>
      </w:r>
      <w:r>
        <w:rPr>
          <w:rFonts w:ascii="Century Gothic" w:hAnsi="Century Gothic"/>
          <w:lang w:val="en-MY"/>
        </w:rPr>
        <w:t>mengenai ciri-ciri pokok ini.</w:t>
      </w:r>
    </w:p>
    <w:p w:rsidR="00AE2CBB" w:rsidRDefault="00AE2CBB" w:rsidP="00AE2CBB">
      <w:pPr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I</w:t>
      </w:r>
      <w:r>
        <w:rPr>
          <w:rFonts w:ascii="Century Gothic" w:hAnsi="Century Gothic"/>
          <w:lang w:val="en-MY"/>
        </w:rPr>
        <w:tab/>
        <w:t>Urat daun adalah selari</w:t>
      </w:r>
    </w:p>
    <w:p w:rsidR="00AE2CBB" w:rsidRDefault="00AE2CBB" w:rsidP="00AE2CBB">
      <w:pPr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II</w:t>
      </w:r>
      <w:r>
        <w:rPr>
          <w:rFonts w:ascii="Century Gothic" w:hAnsi="Century Gothic"/>
          <w:lang w:val="en-MY"/>
        </w:rPr>
        <w:tab/>
        <w:t>Urat daun jejala</w:t>
      </w:r>
    </w:p>
    <w:p w:rsidR="00AE2CBB" w:rsidRDefault="00AE2CBB" w:rsidP="00AE2CBB">
      <w:pPr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III</w:t>
      </w:r>
      <w:r>
        <w:rPr>
          <w:rFonts w:ascii="Century Gothic" w:hAnsi="Century Gothic"/>
          <w:lang w:val="en-MY"/>
        </w:rPr>
        <w:tab/>
        <w:t>Akar tunjang</w:t>
      </w:r>
    </w:p>
    <w:p w:rsidR="00AE2CBB" w:rsidRPr="006D35AA" w:rsidRDefault="00AE2CBB" w:rsidP="00AE2CBB">
      <w:pPr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IV</w:t>
      </w:r>
      <w:r>
        <w:rPr>
          <w:rFonts w:ascii="Century Gothic" w:hAnsi="Century Gothic"/>
          <w:lang w:val="en-MY"/>
        </w:rPr>
        <w:tab/>
        <w:t>Akar serabut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noProof/>
          <w:lang w:val="en-MY" w:eastAsia="en-MY"/>
        </w:rPr>
        <w:t xml:space="preserve"> 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I dan II</w:t>
      </w:r>
      <w:r>
        <w:rPr>
          <w:rFonts w:ascii="Century Gothic" w:hAnsi="Century Gothic"/>
          <w:lang w:val="en-MY"/>
        </w:rPr>
        <w:tab/>
        <w:t xml:space="preserve">   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III sahaja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II dan III</w:t>
      </w:r>
      <w:r>
        <w:rPr>
          <w:rFonts w:ascii="Century Gothic" w:hAnsi="Century Gothic"/>
          <w:lang w:val="en-MY"/>
        </w:rPr>
        <w:tab/>
        <w:t xml:space="preserve">       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I dan IV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lastRenderedPageBreak/>
        <w:t>28.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Rajah di bawah menunjukkan sejenis tumbuhan.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70528" behindDoc="1" locked="0" layoutInCell="1" allowOverlap="1" wp14:anchorId="1375C260" wp14:editId="27AE87D0">
            <wp:simplePos x="0" y="0"/>
            <wp:positionH relativeFrom="column">
              <wp:posOffset>1038225</wp:posOffset>
            </wp:positionH>
            <wp:positionV relativeFrom="paragraph">
              <wp:posOffset>133350</wp:posOffset>
            </wp:positionV>
            <wp:extent cx="16287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74" y="21327"/>
                <wp:lineTo x="21474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clrChange>
                        <a:clrFrom>
                          <a:srgbClr val="F8FBFD"/>
                        </a:clrFrom>
                        <a:clrTo>
                          <a:srgbClr val="F8FB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ackgroundRemoval t="0" b="100000" l="585" r="98830">
                                  <a14:foregroundMark x1="76023" y1="67089" x2="76023" y2="67089"/>
                                  <a14:foregroundMark x1="36257" y1="64557" x2="36257" y2="64557"/>
                                  <a14:foregroundMark x1="57895" y1="94304" x2="57895" y2="94304"/>
                                  <a14:foregroundMark x1="49123" y1="94937" x2="96491" y2="94304"/>
                                  <a14:foregroundMark x1="46199" y1="91139" x2="6433" y2="94304"/>
                                  <a14:foregroundMark x1="9942" y1="95570" x2="53216" y2="99367"/>
                                  <a14:foregroundMark x1="45029" y1="5696" x2="98830" y2="63291"/>
                                  <a14:foregroundMark x1="42105" y1="22785" x2="42105" y2="22785"/>
                                  <a14:foregroundMark x1="45614" y1="36076" x2="45614" y2="36076"/>
                                  <a14:foregroundMark x1="43860" y1="32911" x2="43860" y2="32911"/>
                                  <a14:foregroundMark x1="61988" y1="80380" x2="61988" y2="80380"/>
                                </a14:backgroundRemoval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</w:p>
    <w:p w:rsidR="00AE2CBB" w:rsidRPr="00102231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>Apakah jenis akar bagi tumbuhan di atas?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AE2CBB" w:rsidRPr="00102231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akar serabut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akar tunjang</w:t>
      </w:r>
    </w:p>
    <w:p w:rsidR="00AE2CBB" w:rsidRPr="00102231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akar selari</w:t>
      </w:r>
      <w:r>
        <w:rPr>
          <w:rFonts w:ascii="Century Gothic" w:hAnsi="Century Gothic"/>
          <w:lang w:val="id-ID"/>
        </w:rPr>
        <w:tab/>
      </w:r>
      <w:r>
        <w:rPr>
          <w:rFonts w:ascii="Century Gothic" w:hAnsi="Century Gothic"/>
          <w:lang w:val="id-ID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akar jejala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>29.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Antara tumbuhan berikut, yang manakah mempunyai urat daun jejala?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ab/>
        <w:t>I</w:t>
      </w:r>
      <w:r>
        <w:rPr>
          <w:rFonts w:ascii="Century Gothic" w:hAnsi="Century Gothic"/>
          <w:lang w:val="id-ID"/>
        </w:rPr>
        <w:tab/>
        <w:t>Pokok bunga ros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ab/>
        <w:t>II</w:t>
      </w:r>
      <w:r>
        <w:rPr>
          <w:rFonts w:ascii="Century Gothic" w:hAnsi="Century Gothic"/>
          <w:lang w:val="id-ID"/>
        </w:rPr>
        <w:tab/>
        <w:t>Pokok bayam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ab/>
        <w:t>III</w:t>
      </w:r>
      <w:r>
        <w:rPr>
          <w:rFonts w:ascii="Century Gothic" w:hAnsi="Century Gothic"/>
          <w:lang w:val="id-ID"/>
        </w:rPr>
        <w:tab/>
        <w:t>Pokok bunga kertas</w:t>
      </w:r>
    </w:p>
    <w:p w:rsidR="00AE2CBB" w:rsidRPr="00602995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ab/>
        <w:t>IV</w:t>
      </w:r>
      <w:r>
        <w:rPr>
          <w:rFonts w:ascii="Century Gothic" w:hAnsi="Century Gothic"/>
          <w:lang w:val="id-ID"/>
        </w:rPr>
        <w:tab/>
        <w:t>Pokok jagung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Pr="00602995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I sahaja</w:t>
      </w:r>
      <w:r>
        <w:rPr>
          <w:rFonts w:ascii="Century Gothic" w:hAnsi="Century Gothic"/>
          <w:lang w:val="id-ID"/>
        </w:rPr>
        <w:tab/>
      </w:r>
      <w:r>
        <w:rPr>
          <w:rFonts w:ascii="Century Gothic" w:hAnsi="Century Gothic"/>
          <w:lang w:val="id-ID"/>
        </w:rPr>
        <w:tab/>
      </w:r>
      <w:r>
        <w:rPr>
          <w:rFonts w:ascii="Century Gothic" w:hAnsi="Century Gothic"/>
          <w:lang w:val="id-ID"/>
        </w:rPr>
        <w:tab/>
      </w:r>
      <w:r>
        <w:rPr>
          <w:rFonts w:ascii="Century Gothic" w:hAnsi="Century Gothic"/>
          <w:lang w:val="id-ID"/>
        </w:rPr>
        <w:tab/>
      </w:r>
      <w:r>
        <w:rPr>
          <w:rFonts w:ascii="Century Gothic" w:hAnsi="Century Gothic"/>
          <w:lang w:val="en-MY"/>
        </w:rPr>
        <w:t>C.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II dan III</w:t>
      </w:r>
    </w:p>
    <w:p w:rsidR="00AE2CBB" w:rsidRPr="00602995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id-ID"/>
        </w:rPr>
        <w:tab/>
        <w:t>I, II dan III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IV sahaja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Pr="00602995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>30.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Antara tumbuhan yang berikut, yang manakah membiak melalui spora?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Pr="00602995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paku pakis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pokok setawar</w:t>
      </w:r>
    </w:p>
    <w:p w:rsidR="00AE2CBB" w:rsidRPr="00602995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pokok labu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pokok nanas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Pr="009D1766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31.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Antara berikut, tumbuhan yang manakah hidup di air?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ab/>
      </w:r>
    </w:p>
    <w:p w:rsidR="00AE2CBB" w:rsidRPr="0091497E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74624" behindDoc="1" locked="0" layoutInCell="1" allowOverlap="1" wp14:anchorId="6D9CED1C" wp14:editId="38412E01">
            <wp:simplePos x="0" y="0"/>
            <wp:positionH relativeFrom="column">
              <wp:posOffset>3619500</wp:posOffset>
            </wp:positionH>
            <wp:positionV relativeFrom="paragraph">
              <wp:posOffset>62865</wp:posOffset>
            </wp:positionV>
            <wp:extent cx="816610" cy="1028700"/>
            <wp:effectExtent l="0" t="0" r="2540" b="0"/>
            <wp:wrapTight wrapText="bothSides">
              <wp:wrapPolygon edited="0">
                <wp:start x="0" y="0"/>
                <wp:lineTo x="0" y="21200"/>
                <wp:lineTo x="21163" y="21200"/>
                <wp:lineTo x="21163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71552" behindDoc="1" locked="0" layoutInCell="1" allowOverlap="1" wp14:anchorId="378EA651" wp14:editId="768F55FA">
            <wp:simplePos x="0" y="0"/>
            <wp:positionH relativeFrom="column">
              <wp:posOffset>952500</wp:posOffset>
            </wp:positionH>
            <wp:positionV relativeFrom="paragraph">
              <wp:posOffset>15875</wp:posOffset>
            </wp:positionV>
            <wp:extent cx="76644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38" y="21098"/>
                <wp:lineTo x="20938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72576" behindDoc="1" locked="0" layoutInCell="1" allowOverlap="1" wp14:anchorId="73E24EE1" wp14:editId="4BF8FFB4">
            <wp:simplePos x="0" y="0"/>
            <wp:positionH relativeFrom="column">
              <wp:posOffset>3505200</wp:posOffset>
            </wp:positionH>
            <wp:positionV relativeFrom="paragraph">
              <wp:posOffset>140335</wp:posOffset>
            </wp:positionV>
            <wp:extent cx="818515" cy="904875"/>
            <wp:effectExtent l="0" t="0" r="635" b="9525"/>
            <wp:wrapTight wrapText="bothSides">
              <wp:wrapPolygon edited="0">
                <wp:start x="0" y="0"/>
                <wp:lineTo x="0" y="21373"/>
                <wp:lineTo x="21114" y="21373"/>
                <wp:lineTo x="21114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73600" behindDoc="1" locked="0" layoutInCell="1" allowOverlap="1" wp14:anchorId="2A7680DF" wp14:editId="1F3AB4BE">
            <wp:simplePos x="0" y="0"/>
            <wp:positionH relativeFrom="column">
              <wp:posOffset>876300</wp:posOffset>
            </wp:positionH>
            <wp:positionV relativeFrom="paragraph">
              <wp:posOffset>7620</wp:posOffset>
            </wp:positionV>
            <wp:extent cx="664210" cy="952500"/>
            <wp:effectExtent l="0" t="0" r="2540" b="0"/>
            <wp:wrapTight wrapText="bothSides">
              <wp:wrapPolygon edited="0">
                <wp:start x="0" y="0"/>
                <wp:lineTo x="0" y="21168"/>
                <wp:lineTo x="21063" y="21168"/>
                <wp:lineTo x="21063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lastRenderedPageBreak/>
        <w:t>32.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Rajah di bawah menunjukkan buah betik.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75648" behindDoc="1" locked="0" layoutInCell="1" allowOverlap="1" wp14:anchorId="2A34ACAD" wp14:editId="41D11F8C">
            <wp:simplePos x="0" y="0"/>
            <wp:positionH relativeFrom="column">
              <wp:posOffset>1162050</wp:posOffset>
            </wp:positionH>
            <wp:positionV relativeFrom="paragraph">
              <wp:posOffset>10160</wp:posOffset>
            </wp:positionV>
            <wp:extent cx="1390650" cy="1226862"/>
            <wp:effectExtent l="0" t="0" r="0" b="0"/>
            <wp:wrapTight wrapText="bothSides">
              <wp:wrapPolygon edited="0">
                <wp:start x="0" y="0"/>
                <wp:lineTo x="0" y="21130"/>
                <wp:lineTo x="21304" y="21130"/>
                <wp:lineTo x="21304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26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ab/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</w:p>
    <w:p w:rsidR="00AE2CBB" w:rsidRPr="00B555CE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>Bagaimanakah cara buah betik membiak?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Pr="00B555CE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melalui daun</w:t>
      </w:r>
    </w:p>
    <w:p w:rsidR="00AE2CBB" w:rsidRPr="00B555CE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melalui biji benih</w:t>
      </w:r>
    </w:p>
    <w:p w:rsidR="00AE2CBB" w:rsidRPr="00B555CE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melalui anak pokok</w:t>
      </w:r>
    </w:p>
    <w:p w:rsidR="00AE2CBB" w:rsidRPr="00B555CE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melalui keratan batang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33.</w:t>
      </w:r>
      <w:r>
        <w:rPr>
          <w:rFonts w:ascii="Century Gothic" w:hAnsi="Century Gothic"/>
          <w:lang w:val="en-MY"/>
        </w:rPr>
        <w:tab/>
        <w:t>Rajah di bawah menunjukkan satu penyiasatan yang dijalankan oleh sekumpulan murid.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76672" behindDoc="1" locked="0" layoutInCell="1" allowOverlap="1" wp14:anchorId="0EB40844" wp14:editId="2BADDA58">
            <wp:simplePos x="0" y="0"/>
            <wp:positionH relativeFrom="column">
              <wp:posOffset>1714500</wp:posOffset>
            </wp:positionH>
            <wp:positionV relativeFrom="paragraph">
              <wp:posOffset>22225</wp:posOffset>
            </wp:positionV>
            <wp:extent cx="2295525" cy="1184275"/>
            <wp:effectExtent l="0" t="0" r="9525" b="0"/>
            <wp:wrapTight wrapText="bothSides">
              <wp:wrapPolygon edited="0">
                <wp:start x="0" y="0"/>
                <wp:lineTo x="0" y="21195"/>
                <wp:lineTo x="21510" y="21195"/>
                <wp:lineTo x="21510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9000"/>
                              </a14:imgEffect>
                              <a14:imgEffect>
                                <a14:brightnessContrast bright="6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BB" w:rsidRDefault="00AE2CBB" w:rsidP="00AE2CBB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AE2CBB" w:rsidRDefault="00AE2CBB" w:rsidP="00AE2CBB">
      <w:pPr>
        <w:rPr>
          <w:rFonts w:ascii="Century Gothic" w:hAnsi="Century Gothic"/>
          <w:lang w:val="en-MY"/>
        </w:rPr>
      </w:pPr>
    </w:p>
    <w:p w:rsidR="00AE2CBB" w:rsidRDefault="00AE2CBB" w:rsidP="00AE2CBB">
      <w:pPr>
        <w:ind w:left="720"/>
        <w:rPr>
          <w:rFonts w:ascii="Century Gothic" w:hAnsi="Century Gothic"/>
          <w:lang w:val="en-MY"/>
        </w:rPr>
      </w:pPr>
    </w:p>
    <w:p w:rsidR="00AE2CBB" w:rsidRDefault="00AE2CBB" w:rsidP="00AE2CBB">
      <w:pPr>
        <w:ind w:left="720"/>
        <w:rPr>
          <w:rFonts w:ascii="Century Gothic" w:hAnsi="Century Gothic"/>
          <w:lang w:val="en-MY"/>
        </w:rPr>
      </w:pPr>
    </w:p>
    <w:p w:rsidR="00AE2CBB" w:rsidRDefault="00AE2CBB" w:rsidP="00AE2CBB">
      <w:pPr>
        <w:ind w:left="720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Magnet Q didekatkan dengan magnet P. Apakah pemerhatian yang diperolehi?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kedua-dua magnet menarik dan menolak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kedua-dua magnet menolak dan menarik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kedua-dua magnet menarik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kedua-dua magnet menolak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34.</w:t>
      </w:r>
      <w:r>
        <w:rPr>
          <w:rFonts w:ascii="Century Gothic" w:hAnsi="Century Gothic"/>
          <w:lang w:val="en-MY"/>
        </w:rPr>
        <w:tab/>
        <w:t>Bahan magnet diperbuat daripada ____________.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kayu.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besi.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kaca.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plastik.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lastRenderedPageBreak/>
        <w:t>35.</w:t>
      </w:r>
      <w:r>
        <w:rPr>
          <w:rFonts w:ascii="Century Gothic" w:hAnsi="Century Gothic"/>
          <w:lang w:val="en-MY"/>
        </w:rPr>
        <w:tab/>
        <w:t>Senarai di bawah menunjukkan empat jenis objek.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E19F1" wp14:editId="17560054">
                <wp:simplePos x="0" y="0"/>
                <wp:positionH relativeFrom="column">
                  <wp:posOffset>876301</wp:posOffset>
                </wp:positionH>
                <wp:positionV relativeFrom="paragraph">
                  <wp:posOffset>135255</wp:posOffset>
                </wp:positionV>
                <wp:extent cx="1428750" cy="1133475"/>
                <wp:effectExtent l="57150" t="38100" r="76200" b="104775"/>
                <wp:wrapNone/>
                <wp:docPr id="5" name="Plaq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33475"/>
                        </a:xfrm>
                        <a:prstGeom prst="plaqu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CBB" w:rsidRPr="00C816CC" w:rsidRDefault="00AE2CBB" w:rsidP="00AE2CB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P = </w:t>
                            </w:r>
                            <w:r w:rsidRPr="00C816CC"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Pemadam </w:t>
                            </w: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Q = </w:t>
                            </w:r>
                            <w:r w:rsidRPr="00C816CC">
                              <w:rPr>
                                <w:rFonts w:ascii="Century Gothic" w:hAnsi="Century Gothic"/>
                                <w:lang w:val="en-MY"/>
                              </w:rPr>
                              <w:t>Batu</w:t>
                            </w:r>
                          </w:p>
                          <w:p w:rsidR="00AE2CBB" w:rsidRPr="00C816CC" w:rsidRDefault="00AE2CBB" w:rsidP="00AE2CB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R = </w:t>
                            </w:r>
                            <w:r w:rsidRPr="00C816CC">
                              <w:rPr>
                                <w:rFonts w:ascii="Century Gothic" w:hAnsi="Century Gothic"/>
                                <w:lang w:val="en-MY"/>
                              </w:rPr>
                              <w:t>Jarum</w:t>
                            </w:r>
                          </w:p>
                          <w:p w:rsidR="00AE2CBB" w:rsidRPr="00C816CC" w:rsidRDefault="00AE2CBB" w:rsidP="00AE2CB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S = </w:t>
                            </w:r>
                            <w:r w:rsidRPr="00C816CC">
                              <w:rPr>
                                <w:rFonts w:ascii="Century Gothic" w:hAnsi="Century Gothic"/>
                                <w:lang w:val="en-MY"/>
                              </w:rPr>
                              <w:t>Pin baju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5" o:spid="_x0000_s1026" type="#_x0000_t21" style="position:absolute;left:0;text-align:left;margin-left:69pt;margin-top:10.65pt;width:112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E2CBB" w:rsidRPr="00C816CC" w:rsidRDefault="00AE2CBB" w:rsidP="00AE2CBB">
                      <w:pPr>
                        <w:spacing w:after="0" w:line="240" w:lineRule="auto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P = </w:t>
                      </w:r>
                      <w:r w:rsidRPr="00C816CC">
                        <w:rPr>
                          <w:rFonts w:ascii="Century Gothic" w:hAnsi="Century Gothic"/>
                          <w:lang w:val="en-MY"/>
                        </w:rPr>
                        <w:t xml:space="preserve">Pemadam </w:t>
                      </w:r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Q = </w:t>
                      </w:r>
                      <w:r w:rsidRPr="00C816CC">
                        <w:rPr>
                          <w:rFonts w:ascii="Century Gothic" w:hAnsi="Century Gothic"/>
                          <w:lang w:val="en-MY"/>
                        </w:rPr>
                        <w:t>Batu</w:t>
                      </w:r>
                    </w:p>
                    <w:p w:rsidR="00AE2CBB" w:rsidRPr="00C816CC" w:rsidRDefault="00AE2CBB" w:rsidP="00AE2CBB">
                      <w:pPr>
                        <w:spacing w:after="0" w:line="240" w:lineRule="auto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R = </w:t>
                      </w:r>
                      <w:r w:rsidRPr="00C816CC">
                        <w:rPr>
                          <w:rFonts w:ascii="Century Gothic" w:hAnsi="Century Gothic"/>
                          <w:lang w:val="en-MY"/>
                        </w:rPr>
                        <w:t>Jarum</w:t>
                      </w:r>
                    </w:p>
                    <w:p w:rsidR="00AE2CBB" w:rsidRPr="00C816CC" w:rsidRDefault="00AE2CBB" w:rsidP="00AE2CBB">
                      <w:pPr>
                        <w:spacing w:after="0" w:line="240" w:lineRule="auto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S = </w:t>
                      </w:r>
                      <w:r w:rsidRPr="00C816CC">
                        <w:rPr>
                          <w:rFonts w:ascii="Century Gothic" w:hAnsi="Century Gothic"/>
                          <w:lang w:val="en-MY"/>
                        </w:rPr>
                        <w:t>Pin baju</w:t>
                      </w:r>
                    </w:p>
                  </w:txbxContent>
                </v:textbox>
              </v:shape>
            </w:pict>
          </mc:Fallback>
        </mc:AlternateContent>
      </w:r>
    </w:p>
    <w:p w:rsidR="00AE2CBB" w:rsidRPr="00EF0BA5" w:rsidRDefault="00AE2CBB" w:rsidP="00AE2CBB">
      <w:pPr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Objek yang manakah </w:t>
      </w:r>
      <w:r w:rsidRPr="00041372">
        <w:rPr>
          <w:rFonts w:ascii="Century Gothic" w:hAnsi="Century Gothic"/>
          <w:b/>
          <w:lang w:val="en-MY"/>
        </w:rPr>
        <w:t>boleh</w:t>
      </w:r>
      <w:r>
        <w:rPr>
          <w:rFonts w:ascii="Century Gothic" w:hAnsi="Century Gothic"/>
          <w:lang w:val="en-MY"/>
        </w:rPr>
        <w:t xml:space="preserve"> ditarik oleh magnet?</w:t>
      </w: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A.</w:t>
      </w:r>
      <w:r>
        <w:rPr>
          <w:rFonts w:ascii="Century Gothic" w:hAnsi="Century Gothic"/>
          <w:lang w:val="en-MY"/>
        </w:rPr>
        <w:tab/>
        <w:t>P dan Q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P dan R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Q dan R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R dan S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36.</w:t>
      </w:r>
      <w:r>
        <w:rPr>
          <w:rFonts w:ascii="Century Gothic" w:hAnsi="Century Gothic"/>
          <w:lang w:val="en-MY"/>
        </w:rPr>
        <w:tab/>
        <w:t xml:space="preserve">Objek yang </w:t>
      </w:r>
      <w:r w:rsidRPr="00BF4FFC">
        <w:rPr>
          <w:rFonts w:ascii="Century Gothic" w:hAnsi="Century Gothic"/>
          <w:b/>
          <w:lang w:val="en-MY"/>
        </w:rPr>
        <w:t>menyerap air</w:t>
      </w:r>
      <w:r>
        <w:rPr>
          <w:rFonts w:ascii="Century Gothic" w:hAnsi="Century Gothic"/>
          <w:lang w:val="en-MY"/>
        </w:rPr>
        <w:t xml:space="preserve"> akan menyebabkan air di dalam bikar menjadi ____________. Manakala, objek yang </w:t>
      </w:r>
      <w:r w:rsidRPr="00BF4FFC">
        <w:rPr>
          <w:rFonts w:ascii="Century Gothic" w:hAnsi="Century Gothic"/>
          <w:b/>
          <w:lang w:val="en-MY"/>
        </w:rPr>
        <w:t>kalis air</w:t>
      </w:r>
      <w:r>
        <w:rPr>
          <w:rFonts w:ascii="Century Gothic" w:hAnsi="Century Gothic"/>
          <w:lang w:val="en-MY"/>
        </w:rPr>
        <w:t xml:space="preserve"> menyebabkan ______________ paras air di dalam bikar.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bertambah , berkurang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bertambah , tiada perubahan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berkurang , tiada perubahan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tiada perubahan , bertambah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37.</w:t>
      </w:r>
      <w:r>
        <w:rPr>
          <w:rFonts w:ascii="Century Gothic" w:hAnsi="Century Gothic"/>
          <w:lang w:val="en-MY"/>
        </w:rPr>
        <w:tab/>
        <w:t>Antara berikut, manakah bahan yang kalis air?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Topi keledar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Baju kameja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Kain tuala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Kertas tisu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Pr="00E03D0F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>38.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 xml:space="preserve">Antara yang berikut, yang manakah </w:t>
      </w:r>
      <w:r w:rsidRPr="00E03D0F">
        <w:rPr>
          <w:rFonts w:ascii="Century Gothic" w:hAnsi="Century Gothic"/>
          <w:b/>
          <w:lang w:val="id-ID"/>
        </w:rPr>
        <w:t>benar</w:t>
      </w:r>
      <w:r>
        <w:rPr>
          <w:rFonts w:ascii="Century Gothic" w:hAnsi="Century Gothic"/>
          <w:lang w:val="id-ID"/>
        </w:rPr>
        <w:t xml:space="preserve"> mengenai tanah liat?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terdapat di kawasan sawah padi</w:t>
      </w:r>
    </w:p>
    <w:p w:rsidR="00AE2CBB" w:rsidRPr="00E03D0F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B</w:t>
      </w:r>
      <w:r>
        <w:rPr>
          <w:rFonts w:ascii="Century Gothic" w:hAnsi="Century Gothic"/>
          <w:lang w:val="en-MY"/>
        </w:rPr>
        <w:t>.</w:t>
      </w:r>
      <w:r>
        <w:rPr>
          <w:rFonts w:ascii="Century Gothic" w:hAnsi="Century Gothic"/>
          <w:lang w:val="en-MY"/>
        </w:rPr>
        <w:tab/>
        <w:t>T</w:t>
      </w:r>
      <w:r>
        <w:rPr>
          <w:rFonts w:ascii="Century Gothic" w:hAnsi="Century Gothic"/>
          <w:lang w:val="id-ID"/>
        </w:rPr>
        <w:t>erdapat di kawasan pantai</w:t>
      </w:r>
    </w:p>
    <w:p w:rsidR="00AE2CBB" w:rsidRPr="00020FD1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Terdapat dikawasan gurun</w:t>
      </w:r>
    </w:p>
    <w:p w:rsidR="00AE2CBB" w:rsidRPr="00E03D0F" w:rsidRDefault="00AE2CBB" w:rsidP="00AE2CBB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>D.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Terdapat di kawasan penanaman sayur-sayuran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ind w:left="720" w:hanging="720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lastRenderedPageBreak/>
        <w:t>39.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Rajah di bawah menunjukkan kandungan yang terdadpat dalam sejenis tanah.</w:t>
      </w:r>
    </w:p>
    <w:p w:rsidR="00AE2CBB" w:rsidRDefault="00AE2CBB" w:rsidP="00AE2CBB">
      <w:pPr>
        <w:spacing w:after="0" w:line="240" w:lineRule="auto"/>
        <w:ind w:left="720" w:hanging="720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ind w:left="720" w:hanging="720"/>
        <w:jc w:val="both"/>
        <w:rPr>
          <w:rFonts w:ascii="Century Gothic" w:hAnsi="Century Gothic"/>
          <w:lang w:val="id-ID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77696" behindDoc="1" locked="0" layoutInCell="1" allowOverlap="1" wp14:anchorId="59575ED2" wp14:editId="07DD82FF">
            <wp:simplePos x="0" y="0"/>
            <wp:positionH relativeFrom="column">
              <wp:posOffset>647700</wp:posOffset>
            </wp:positionH>
            <wp:positionV relativeFrom="paragraph">
              <wp:posOffset>10160</wp:posOffset>
            </wp:positionV>
            <wp:extent cx="219456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75" y="21472"/>
                <wp:lineTo x="21375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7000"/>
                              </a14:imgEffect>
                              <a14:imgEffect>
                                <a14:brightnessContrast bright="4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lang w:val="id-ID"/>
        </w:rPr>
        <w:tab/>
      </w:r>
    </w:p>
    <w:p w:rsidR="00AE2CBB" w:rsidRDefault="00AE2CBB" w:rsidP="00AE2CBB">
      <w:pPr>
        <w:spacing w:after="0" w:line="240" w:lineRule="auto"/>
        <w:ind w:left="720" w:hanging="720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ab/>
      </w:r>
    </w:p>
    <w:p w:rsidR="00AE2CBB" w:rsidRDefault="00AE2CBB" w:rsidP="00AE2CBB">
      <w:pPr>
        <w:spacing w:after="0" w:line="240" w:lineRule="auto"/>
        <w:ind w:left="720" w:hanging="720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ind w:left="720" w:hanging="720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ind w:left="720" w:hanging="720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ind w:left="720" w:hanging="720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ind w:left="720" w:hanging="720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ind w:left="720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ind w:left="720"/>
        <w:jc w:val="both"/>
        <w:rPr>
          <w:rFonts w:ascii="Century Gothic" w:hAnsi="Century Gothic"/>
          <w:lang w:val="id-ID"/>
        </w:rPr>
      </w:pPr>
    </w:p>
    <w:p w:rsidR="00AE2CBB" w:rsidRDefault="00AE2CBB" w:rsidP="00AE2CBB">
      <w:pPr>
        <w:spacing w:after="0" w:line="240" w:lineRule="auto"/>
        <w:ind w:left="720"/>
        <w:jc w:val="both"/>
        <w:rPr>
          <w:rFonts w:ascii="Century Gothic" w:hAnsi="Century Gothic"/>
          <w:lang w:val="id-ID"/>
        </w:rPr>
      </w:pPr>
    </w:p>
    <w:p w:rsidR="00AE2CBB" w:rsidRPr="00AA1465" w:rsidRDefault="00AE2CBB" w:rsidP="00AE2CBB">
      <w:pPr>
        <w:spacing w:after="0" w:line="240" w:lineRule="auto"/>
        <w:ind w:left="720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>Apakah jenis tanah bagi rajah di atas?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Pr="00AA1465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</w:p>
    <w:p w:rsidR="00AE2CBB" w:rsidRPr="00AA1465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Tanah liat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Pasir</w:t>
      </w:r>
    </w:p>
    <w:p w:rsidR="00AE2CBB" w:rsidRPr="00AA1465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Tanah kebun</w:t>
      </w:r>
      <w:r>
        <w:rPr>
          <w:rFonts w:ascii="Century Gothic" w:hAnsi="Century Gothic"/>
          <w:lang w:val="id-ID"/>
        </w:rPr>
        <w:tab/>
      </w:r>
      <w:r>
        <w:rPr>
          <w:rFonts w:ascii="Century Gothic" w:hAnsi="Century Gothic"/>
          <w:lang w:val="id-ID"/>
        </w:rPr>
        <w:tab/>
      </w:r>
      <w:r>
        <w:rPr>
          <w:rFonts w:ascii="Century Gothic" w:hAnsi="Century Gothic"/>
          <w:lang w:val="id-ID"/>
        </w:rPr>
        <w:tab/>
      </w:r>
      <w:r>
        <w:rPr>
          <w:rFonts w:ascii="Century Gothic" w:hAnsi="Century Gothic"/>
          <w:lang w:val="id-ID"/>
        </w:rPr>
        <w:tab/>
      </w:r>
      <w:r>
        <w:rPr>
          <w:rFonts w:ascii="Century Gothic" w:hAnsi="Century Gothic"/>
          <w:lang w:val="en-MY"/>
        </w:rPr>
        <w:t>D.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Tanah merah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Pr="002270EE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>40.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Mengapakah komponen hasil binaan perlu dibuka dengan cermat?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Supaya komponen tidak rosak.</w:t>
      </w:r>
    </w:p>
    <w:p w:rsidR="00AE2CBB" w:rsidRPr="002270EE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B</w:t>
      </w:r>
      <w:r>
        <w:rPr>
          <w:rFonts w:ascii="Century Gothic" w:hAnsi="Century Gothic"/>
          <w:lang w:val="en-MY"/>
        </w:rPr>
        <w:t>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Supaya komponen bersih.</w:t>
      </w:r>
    </w:p>
    <w:p w:rsidR="00AE2CBB" w:rsidRPr="002270EE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Supaya komponen tidak hilang.</w:t>
      </w:r>
    </w:p>
    <w:p w:rsidR="00AE2CBB" w:rsidRPr="002270EE" w:rsidRDefault="00AE2CBB" w:rsidP="00AE2CBB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Supaya murid tidak cedera.</w:t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center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Kertas soalan tamat</w:t>
      </w:r>
    </w:p>
    <w:p w:rsidR="00AE2CBB" w:rsidRDefault="00AE2CBB" w:rsidP="00AE2CBB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AE2CBB" w:rsidRDefault="00AE2CBB" w:rsidP="00AE2CBB">
      <w:pPr>
        <w:spacing w:after="0" w:line="240" w:lineRule="auto"/>
        <w:jc w:val="center"/>
        <w:rPr>
          <w:rFonts w:ascii="Century Gothic" w:hAnsi="Century Gothic"/>
          <w:b/>
          <w:lang w:val="en-MY"/>
        </w:rPr>
      </w:pPr>
      <w:r>
        <w:rPr>
          <w:rFonts w:ascii="Century Gothic" w:hAnsi="Century Gothic"/>
          <w:b/>
          <w:lang w:val="en-MY"/>
        </w:rPr>
        <w:lastRenderedPageBreak/>
        <w:t>SKEMA JAWAPAN</w:t>
      </w:r>
    </w:p>
    <w:p w:rsidR="00AE2CBB" w:rsidRDefault="00AE2CBB" w:rsidP="00AE2CBB">
      <w:pPr>
        <w:spacing w:after="0" w:line="240" w:lineRule="auto"/>
        <w:jc w:val="center"/>
        <w:rPr>
          <w:rFonts w:ascii="Century Gothic" w:hAnsi="Century Gothic"/>
          <w:b/>
          <w:lang w:val="en-MY"/>
        </w:rPr>
      </w:pP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:rsidR="00AE2CBB" w:rsidRPr="00A370F2" w:rsidRDefault="00AE2CBB" w:rsidP="00AE2CBB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AE2CBB" w:rsidRDefault="00AE2CBB" w:rsidP="00AE2CBB">
      <w:p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37. A</w:t>
      </w:r>
    </w:p>
    <w:p w:rsidR="00AE2CBB" w:rsidRDefault="00AE2CBB" w:rsidP="00AE2CBB">
      <w:p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38. A</w:t>
      </w:r>
    </w:p>
    <w:p w:rsidR="00AE2CBB" w:rsidRDefault="00AE2CBB" w:rsidP="00AE2CBB">
      <w:p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39. B</w:t>
      </w:r>
    </w:p>
    <w:p w:rsidR="00AE2CBB" w:rsidRDefault="00AE2CBB" w:rsidP="00AE2CBB">
      <w:p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40. A</w:t>
      </w:r>
    </w:p>
    <w:p w:rsidR="004C7D88" w:rsidRDefault="004C7D88">
      <w:bookmarkStart w:id="0" w:name="_GoBack"/>
      <w:bookmarkEnd w:id="0"/>
    </w:p>
    <w:sectPr w:rsidR="004C7D88" w:rsidSect="00AE2CBB">
      <w:headerReference w:type="default" r:id="rId39"/>
      <w:footerReference w:type="default" r:id="rId40"/>
      <w:pgSz w:w="11906" w:h="16838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CC" w:rsidRDefault="008A57CC" w:rsidP="00AE2CBB">
      <w:pPr>
        <w:spacing w:after="0" w:line="240" w:lineRule="auto"/>
      </w:pPr>
      <w:r>
        <w:separator/>
      </w:r>
    </w:p>
  </w:endnote>
  <w:endnote w:type="continuationSeparator" w:id="0">
    <w:p w:rsidR="008A57CC" w:rsidRDefault="008A57CC" w:rsidP="00AE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BB" w:rsidRDefault="00AE2CBB" w:rsidP="00AE2CBB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PAT © 2018</w:t>
    </w:r>
    <w:r w:rsidRPr="00BE48F8">
      <w:rPr>
        <w:rFonts w:ascii="Century Gothic" w:hAnsi="Century Gothic"/>
        <w:sz w:val="20"/>
      </w:rPr>
      <w:ptab w:relativeTo="margin" w:alignment="center" w:leader="none"/>
    </w:r>
    <w:r w:rsidRPr="00BE48F8">
      <w:rPr>
        <w:rFonts w:ascii="Century Gothic" w:hAnsi="Century Gothic"/>
        <w:sz w:val="20"/>
      </w:rPr>
      <w:ptab w:relativeTo="margin" w:alignment="right" w:leader="none"/>
    </w:r>
    <w:r>
      <w:rPr>
        <w:rFonts w:ascii="Century Gothic" w:hAnsi="Century Gothic"/>
        <w:sz w:val="20"/>
      </w:rPr>
      <w:t>[Sila lihat sebelah</w:t>
    </w:r>
  </w:p>
  <w:p w:rsidR="00AE2CBB" w:rsidRDefault="00AE2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CC" w:rsidRDefault="008A57CC" w:rsidP="00AE2CBB">
      <w:pPr>
        <w:spacing w:after="0" w:line="240" w:lineRule="auto"/>
      </w:pPr>
      <w:r>
        <w:separator/>
      </w:r>
    </w:p>
  </w:footnote>
  <w:footnote w:type="continuationSeparator" w:id="0">
    <w:p w:rsidR="008A57CC" w:rsidRDefault="008A57CC" w:rsidP="00AE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6163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2CBB" w:rsidRDefault="00AE2C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E2CBB" w:rsidRDefault="00AE2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0252"/>
    <w:multiLevelType w:val="hybridMultilevel"/>
    <w:tmpl w:val="86F4CFF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BB"/>
    <w:rsid w:val="004C7D88"/>
    <w:rsid w:val="008A57CC"/>
    <w:rsid w:val="00A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BB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BB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BB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B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BB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BB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BB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B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07/relationships/hdphoto" Target="media/hdphoto7.wdp"/><Relationship Id="rId34" Type="http://schemas.openxmlformats.org/officeDocument/2006/relationships/image" Target="media/image16.png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openxmlformats.org/officeDocument/2006/relationships/image" Target="media/image15.png"/><Relationship Id="rId38" Type="http://schemas.microsoft.com/office/2007/relationships/hdphoto" Target="media/hdphoto13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microsoft.com/office/2007/relationships/hdphoto" Target="media/hdphoto11.wdp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32" Type="http://schemas.openxmlformats.org/officeDocument/2006/relationships/image" Target="media/image14.png"/><Relationship Id="rId37" Type="http://schemas.openxmlformats.org/officeDocument/2006/relationships/image" Target="media/image18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1.png"/><Relationship Id="rId36" Type="http://schemas.microsoft.com/office/2007/relationships/hdphoto" Target="media/hdphoto12.wdp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microsoft.com/office/2007/relationships/hdphoto" Target="media/hdphoto10.wdp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02"/>
    <w:rsid w:val="00012202"/>
    <w:rsid w:val="0032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A54C89882944CCBDE1BA3D6149D72B">
    <w:name w:val="5CA54C89882944CCBDE1BA3D6149D72B"/>
    <w:rsid w:val="000122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A54C89882944CCBDE1BA3D6149D72B">
    <w:name w:val="5CA54C89882944CCBDE1BA3D6149D72B"/>
    <w:rsid w:val="00012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1</cp:revision>
  <dcterms:created xsi:type="dcterms:W3CDTF">2018-08-12T14:11:00Z</dcterms:created>
  <dcterms:modified xsi:type="dcterms:W3CDTF">2018-08-12T14:13:00Z</dcterms:modified>
</cp:coreProperties>
</file>