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703" w:rsidRDefault="007C7703" w:rsidP="00F925FD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RANCANGAN PELAJARAN TAHUNAN BAHASA ARAB TAHUN 6 201</w:t>
      </w:r>
      <w:r w:rsidR="00F925FD">
        <w:rPr>
          <w:sz w:val="32"/>
          <w:szCs w:val="32"/>
        </w:rPr>
        <w:t>6</w:t>
      </w:r>
    </w:p>
    <w:p w:rsidR="007C7703" w:rsidRDefault="007C7703" w:rsidP="00F925FD">
      <w:pPr>
        <w:bidi/>
        <w:jc w:val="center"/>
        <w:outlineLvl w:val="0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المنهج الدراسي للصف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السادس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سنة 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201</w:t>
      </w:r>
      <w:r w:rsidR="00F925FD">
        <w:rPr>
          <w:rFonts w:ascii="Traditional Arabic" w:hAnsi="Traditional Arabic" w:cs="Traditional Arabic"/>
          <w:b/>
          <w:bCs/>
          <w:sz w:val="32"/>
          <w:szCs w:val="32"/>
        </w:rPr>
        <w:t>6</w:t>
      </w:r>
    </w:p>
    <w:tbl>
      <w:tblPr>
        <w:tblW w:w="101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140"/>
        <w:gridCol w:w="4358"/>
        <w:gridCol w:w="1830"/>
        <w:gridCol w:w="1472"/>
      </w:tblGrid>
      <w:tr w:rsidR="007C7703" w:rsidTr="00F925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7C7703" w:rsidRDefault="007C7703">
            <w:pPr>
              <w:bidi/>
              <w:spacing w:after="0" w:line="240" w:lineRule="auto"/>
              <w:jc w:val="center"/>
              <w:rPr>
                <w:rFonts w:cs="SKR HEAD1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الملاحظة</w:t>
            </w:r>
            <w:r>
              <w:rPr>
                <w:rFonts w:cs="SKR HEAD1" w:hint="c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Catatan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rtl/>
              </w:rPr>
              <w:t xml:space="preserve"> )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7C7703" w:rsidRDefault="007C7703">
            <w:pPr>
              <w:bidi/>
              <w:spacing w:after="0" w:line="240" w:lineRule="auto"/>
              <w:jc w:val="center"/>
              <w:rPr>
                <w:rFonts w:cs="SKR HEAD1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المحتوى</w:t>
            </w:r>
            <w:r>
              <w:rPr>
                <w:rFonts w:cs="SKR HEAD1" w:hint="cs"/>
                <w:sz w:val="32"/>
                <w:szCs w:val="32"/>
                <w:rtl/>
              </w:rPr>
              <w:t>(</w:t>
            </w:r>
            <w:r>
              <w:rPr>
                <w:rFonts w:cs="SKR HEAD1"/>
                <w:sz w:val="20"/>
                <w:szCs w:val="20"/>
              </w:rPr>
              <w:t xml:space="preserve">Sub </w:t>
            </w:r>
            <w:proofErr w:type="spellStart"/>
            <w:r>
              <w:rPr>
                <w:rFonts w:cs="SKR HEAD1"/>
                <w:sz w:val="20"/>
                <w:szCs w:val="20"/>
              </w:rPr>
              <w:t>tajuk</w:t>
            </w:r>
            <w:proofErr w:type="spellEnd"/>
            <w:r>
              <w:rPr>
                <w:rFonts w:cs="SKR HEAD1" w:hint="cs"/>
                <w:sz w:val="20"/>
                <w:szCs w:val="20"/>
                <w:rtl/>
              </w:rPr>
              <w:t xml:space="preserve"> </w:t>
            </w:r>
            <w:r>
              <w:rPr>
                <w:rFonts w:cs="SKR HEAD1" w:hint="cs"/>
                <w:sz w:val="32"/>
                <w:szCs w:val="32"/>
                <w:rtl/>
              </w:rPr>
              <w:t>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7C7703" w:rsidRDefault="007C7703">
            <w:pPr>
              <w:bidi/>
              <w:spacing w:after="0" w:line="240" w:lineRule="auto"/>
              <w:jc w:val="center"/>
              <w:rPr>
                <w:rFonts w:cs="SKR HEAD1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الموضوع</w:t>
            </w:r>
            <w:r>
              <w:rPr>
                <w:rFonts w:cs="SKR HEAD1" w:hint="cs"/>
                <w:sz w:val="32"/>
                <w:szCs w:val="32"/>
                <w:rtl/>
              </w:rPr>
              <w:t xml:space="preserve"> (</w:t>
            </w:r>
            <w:proofErr w:type="spellStart"/>
            <w:r>
              <w:rPr>
                <w:rFonts w:cs="SKR HEAD1"/>
                <w:sz w:val="20"/>
                <w:szCs w:val="20"/>
              </w:rPr>
              <w:t>tajuk</w:t>
            </w:r>
            <w:proofErr w:type="spellEnd"/>
            <w:r>
              <w:rPr>
                <w:rFonts w:cs="SKR HEAD1" w:hint="cs"/>
                <w:sz w:val="32"/>
                <w:szCs w:val="32"/>
                <w:rtl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7C7703" w:rsidRDefault="007C7703">
            <w:pPr>
              <w:bidi/>
              <w:spacing w:after="0" w:line="240" w:lineRule="auto"/>
              <w:jc w:val="center"/>
              <w:rPr>
                <w:rFonts w:cs="SKR HEAD1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الأسبوع</w:t>
            </w:r>
            <w:r>
              <w:rPr>
                <w:rFonts w:cs="SKR HEAD1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SKR HEAD1"/>
                <w:sz w:val="20"/>
                <w:szCs w:val="20"/>
              </w:rPr>
              <w:t>minggu</w:t>
            </w:r>
            <w:proofErr w:type="spellEnd"/>
            <w:r>
              <w:rPr>
                <w:rFonts w:cs="SKR HEAD1"/>
                <w:sz w:val="20"/>
                <w:szCs w:val="20"/>
              </w:rPr>
              <w:t>)</w:t>
            </w:r>
            <w:r>
              <w:rPr>
                <w:rFonts w:cs="SKR HEAD1" w:hint="cs"/>
                <w:sz w:val="32"/>
                <w:szCs w:val="32"/>
                <w:rtl/>
              </w:rPr>
              <w:t>)</w:t>
            </w:r>
          </w:p>
        </w:tc>
      </w:tr>
      <w:tr w:rsidR="00474469" w:rsidTr="00F925FD">
        <w:trPr>
          <w:trHeight w:val="844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69" w:rsidRDefault="00474469">
            <w:pPr>
              <w:spacing w:after="0" w:line="240" w:lineRule="auto"/>
              <w:jc w:val="center"/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474469" w:rsidRPr="005F745A" w:rsidRDefault="00474469" w:rsidP="005F745A">
            <w:pPr>
              <w:bidi/>
              <w:spacing w:after="0" w:line="240" w:lineRule="auto"/>
              <w:rPr>
                <w:rFonts w:cs="Traditional Arabic" w:hint="cs"/>
                <w:b/>
                <w:bCs/>
                <w:sz w:val="24"/>
                <w:szCs w:val="24"/>
                <w:u w:val="single"/>
              </w:rPr>
            </w:pPr>
            <w:r w:rsidRPr="005F745A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الكلمات</w:t>
            </w:r>
            <w:r w:rsidRPr="005F745A">
              <w:rPr>
                <w:rFonts w:cs="Traditional Arabic" w:hint="cs"/>
                <w:sz w:val="24"/>
                <w:szCs w:val="24"/>
                <w:rtl/>
              </w:rPr>
              <w:t xml:space="preserve"> :</w:t>
            </w:r>
            <w:r w:rsidRPr="005F745A">
              <w:rPr>
                <w:rFonts w:cs="Traditional Arabic" w:hint="cs"/>
              </w:rPr>
              <w:t xml:space="preserve"> </w:t>
            </w:r>
            <w:r w:rsidR="005F745A" w:rsidRPr="005F745A">
              <w:rPr>
                <w:rFonts w:cs="Traditional Arabic" w:hint="cs"/>
                <w:rtl/>
              </w:rPr>
              <w:t xml:space="preserve"> سباق الجري </w:t>
            </w:r>
            <w:r w:rsidR="005F745A" w:rsidRPr="005F745A">
              <w:rPr>
                <w:rFonts w:cs="Traditional Arabic"/>
                <w:rtl/>
              </w:rPr>
              <w:t>–</w:t>
            </w:r>
            <w:r w:rsidR="005F745A" w:rsidRPr="005F745A">
              <w:rPr>
                <w:rFonts w:cs="Traditional Arabic" w:hint="cs"/>
                <w:rtl/>
              </w:rPr>
              <w:t xml:space="preserve"> القفز الطويل </w:t>
            </w:r>
            <w:r w:rsidR="005F745A" w:rsidRPr="005F745A">
              <w:rPr>
                <w:rFonts w:cs="Traditional Arabic"/>
                <w:rtl/>
              </w:rPr>
              <w:t>–</w:t>
            </w:r>
            <w:r w:rsidR="005F745A" w:rsidRPr="005F745A">
              <w:rPr>
                <w:rFonts w:cs="Traditional Arabic" w:hint="cs"/>
                <w:rtl/>
              </w:rPr>
              <w:t xml:space="preserve"> القفز العالي </w:t>
            </w:r>
            <w:r w:rsidR="005F745A" w:rsidRPr="005F745A">
              <w:rPr>
                <w:rFonts w:cs="Traditional Arabic"/>
                <w:rtl/>
              </w:rPr>
              <w:t>–</w:t>
            </w:r>
            <w:r w:rsidR="005F745A" w:rsidRPr="005F745A">
              <w:rPr>
                <w:rFonts w:cs="Traditional Arabic" w:hint="cs"/>
                <w:rtl/>
              </w:rPr>
              <w:t xml:space="preserve"> رمي ا الجلة  - رمي الرمح </w:t>
            </w:r>
            <w:r w:rsidR="005F745A" w:rsidRPr="005F745A">
              <w:rPr>
                <w:rFonts w:cs="Traditional Arabic"/>
                <w:rtl/>
              </w:rPr>
              <w:t>–</w:t>
            </w:r>
            <w:r w:rsidR="005F745A" w:rsidRPr="005F745A">
              <w:rPr>
                <w:rFonts w:cs="Traditional Arabic" w:hint="cs"/>
                <w:rtl/>
              </w:rPr>
              <w:t xml:space="preserve"> شد الحبل </w:t>
            </w:r>
            <w:r w:rsidR="005F745A" w:rsidRPr="005F745A">
              <w:rPr>
                <w:rFonts w:cs="Traditional Arabic"/>
                <w:rtl/>
              </w:rPr>
              <w:t>–</w:t>
            </w:r>
            <w:r w:rsidR="005F745A" w:rsidRPr="005F745A">
              <w:rPr>
                <w:rFonts w:cs="Traditional Arabic" w:hint="cs"/>
                <w:rtl/>
              </w:rPr>
              <w:t xml:space="preserve"> سباق تتابع </w:t>
            </w:r>
            <w:r w:rsidR="005F745A" w:rsidRPr="005F745A">
              <w:rPr>
                <w:rFonts w:cs="Traditional Arabic"/>
                <w:rtl/>
              </w:rPr>
              <w:t>–</w:t>
            </w:r>
            <w:r w:rsidR="005F745A" w:rsidRPr="005F745A">
              <w:rPr>
                <w:rFonts w:cs="Traditional Arabic" w:hint="cs"/>
                <w:rtl/>
              </w:rPr>
              <w:t xml:space="preserve"> سباق الجري بالحواجز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F925FD" w:rsidRDefault="00F925FD" w:rsidP="00F925FD">
            <w:pPr>
              <w:bidi/>
              <w:spacing w:after="0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في الملعب (</w:t>
            </w:r>
            <w:r w:rsidR="00474469" w:rsidRPr="00235B7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الألعاب</w:t>
            </w:r>
          </w:p>
          <w:p w:rsidR="00F925FD" w:rsidRDefault="00F925FD" w:rsidP="00F925FD">
            <w:pPr>
              <w:bidi/>
              <w:spacing w:after="0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و الرياضة )</w:t>
            </w:r>
          </w:p>
          <w:p w:rsidR="00474469" w:rsidRDefault="00474469" w:rsidP="00F925FD">
            <w:pPr>
              <w:bidi/>
              <w:spacing w:after="0"/>
            </w:pPr>
            <w:r w:rsidRPr="00235B7D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474469" w:rsidRDefault="0047446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</w:t>
            </w:r>
          </w:p>
          <w:p w:rsidR="00474469" w:rsidRPr="001116C3" w:rsidRDefault="001116C3" w:rsidP="00111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en-NZ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4 </w:t>
            </w:r>
            <w:r w:rsidR="00474469">
              <w:rPr>
                <w:rFonts w:ascii="Arial" w:hAnsi="Arial"/>
                <w:b/>
                <w:bCs/>
                <w:sz w:val="16"/>
                <w:szCs w:val="16"/>
              </w:rPr>
              <w:t xml:space="preserve">-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  <w:r w:rsidR="00474469">
              <w:rPr>
                <w:rFonts w:ascii="Arial" w:hAnsi="Arial"/>
                <w:b/>
                <w:bCs/>
                <w:sz w:val="16"/>
                <w:szCs w:val="16"/>
              </w:rPr>
              <w:t xml:space="preserve"> JAN  201</w:t>
            </w:r>
            <w:r w:rsidR="002F5C38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</w:p>
        </w:tc>
      </w:tr>
      <w:tr w:rsidR="00F925FD" w:rsidTr="00F925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FD" w:rsidRDefault="00F925FD">
            <w:pPr>
              <w:spacing w:after="0" w:line="240" w:lineRule="auto"/>
              <w:jc w:val="center"/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A630C7" w:rsidRDefault="00A630C7" w:rsidP="00A630C7">
            <w:pPr>
              <w:bidi/>
              <w:spacing w:after="0" w:line="240" w:lineRule="auto"/>
              <w:rPr>
                <w:rFonts w:cs="Traditional Arabic" w:hint="cs"/>
                <w:sz w:val="24"/>
                <w:szCs w:val="24"/>
                <w:rtl/>
              </w:rPr>
            </w:pPr>
            <w:r w:rsidRPr="00235B7D">
              <w:rPr>
                <w:rFonts w:cs="Traditional Arabic" w:hint="cs"/>
                <w:sz w:val="24"/>
                <w:szCs w:val="24"/>
                <w:rtl/>
              </w:rPr>
              <w:t>العبارات</w:t>
            </w:r>
            <w:r w:rsidRPr="00235B7D">
              <w:rPr>
                <w:rFonts w:cs="Traditional Arabic"/>
                <w:sz w:val="24"/>
                <w:szCs w:val="24"/>
              </w:rPr>
              <w:t>:</w:t>
            </w:r>
            <w:r>
              <w:rPr>
                <w:rFonts w:cs="Traditional Arabic" w:hint="cs"/>
                <w:sz w:val="24"/>
                <w:szCs w:val="24"/>
                <w:rtl/>
              </w:rPr>
              <w:t xml:space="preserve"> أشترك / أفوز في....</w:t>
            </w:r>
          </w:p>
          <w:p w:rsidR="00F925FD" w:rsidRDefault="00A630C7" w:rsidP="00A630C7">
            <w:pPr>
              <w:spacing w:after="0" w:line="240" w:lineRule="auto"/>
              <w:jc w:val="right"/>
              <w:rPr>
                <w:rFonts w:hint="cs"/>
              </w:rPr>
            </w:pPr>
            <w:r>
              <w:rPr>
                <w:rFonts w:cs="Traditional Arabic" w:hint="cs"/>
                <w:sz w:val="24"/>
                <w:szCs w:val="24"/>
                <w:rtl/>
              </w:rPr>
              <w:t>نشترك / نفوز في ....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F925FD" w:rsidRDefault="00F925FD" w:rsidP="00A31EC6">
            <w:pPr>
              <w:bidi/>
              <w:spacing w:after="0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0430E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في الملعب (الألعاب</w:t>
            </w:r>
          </w:p>
          <w:p w:rsidR="00F925FD" w:rsidRPr="000430E8" w:rsidRDefault="00F925FD" w:rsidP="00F925FD">
            <w:pPr>
              <w:bidi/>
              <w:spacing w:after="0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0430E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و الرياضة 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925FD" w:rsidRDefault="00F925F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</w:p>
          <w:p w:rsidR="00F925FD" w:rsidRDefault="001116C3" w:rsidP="00111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11</w:t>
            </w:r>
            <w:r w:rsidR="00F925FD">
              <w:rPr>
                <w:rFonts w:ascii="Arial" w:hAnsi="Arial"/>
                <w:b/>
                <w:bCs/>
                <w:sz w:val="16"/>
                <w:szCs w:val="16"/>
              </w:rPr>
              <w:t>-1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  <w:r w:rsidR="00F925FD">
              <w:rPr>
                <w:rFonts w:ascii="Arial" w:hAnsi="Arial"/>
                <w:b/>
                <w:bCs/>
                <w:sz w:val="16"/>
                <w:szCs w:val="16"/>
              </w:rPr>
              <w:t xml:space="preserve"> JAN  2016</w:t>
            </w:r>
          </w:p>
        </w:tc>
      </w:tr>
      <w:tr w:rsidR="00F925FD" w:rsidTr="00F925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FD" w:rsidRDefault="00F925FD">
            <w:pPr>
              <w:spacing w:after="0" w:line="240" w:lineRule="auto"/>
              <w:jc w:val="center"/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F925FD" w:rsidRDefault="00F925FD" w:rsidP="00A630C7">
            <w:pPr>
              <w:bidi/>
              <w:spacing w:after="0" w:line="240" w:lineRule="auto"/>
              <w:rPr>
                <w:rFonts w:cs="Traditional Arabic" w:hint="cs"/>
                <w:sz w:val="24"/>
                <w:szCs w:val="24"/>
                <w:rtl/>
              </w:rPr>
            </w:pPr>
            <w:r w:rsidRPr="00235B7D">
              <w:rPr>
                <w:rFonts w:cs="Traditional Arabic" w:hint="cs"/>
                <w:sz w:val="24"/>
                <w:szCs w:val="24"/>
                <w:rtl/>
              </w:rPr>
              <w:t>العبارات</w:t>
            </w:r>
            <w:r w:rsidRPr="00235B7D">
              <w:rPr>
                <w:rFonts w:cs="Traditional Arabic"/>
                <w:sz w:val="24"/>
                <w:szCs w:val="24"/>
              </w:rPr>
              <w:t>:</w:t>
            </w:r>
            <w:r>
              <w:rPr>
                <w:rFonts w:cs="Traditional Arabic" w:hint="cs"/>
                <w:sz w:val="24"/>
                <w:szCs w:val="24"/>
                <w:rtl/>
              </w:rPr>
              <w:t xml:space="preserve"> </w:t>
            </w:r>
            <w:r w:rsidR="00A630C7">
              <w:rPr>
                <w:rFonts w:cs="Traditional Arabic" w:hint="cs"/>
                <w:sz w:val="24"/>
                <w:szCs w:val="24"/>
                <w:rtl/>
              </w:rPr>
              <w:t>يشترك / يفوز في....</w:t>
            </w:r>
          </w:p>
          <w:p w:rsidR="00A630C7" w:rsidRDefault="00A630C7" w:rsidP="00A630C7">
            <w:pPr>
              <w:bidi/>
              <w:spacing w:after="0" w:line="240" w:lineRule="auto"/>
              <w:rPr>
                <w:rFonts w:cs="Traditional Arabic" w:hint="cs"/>
                <w:sz w:val="24"/>
                <w:szCs w:val="24"/>
                <w:rtl/>
              </w:rPr>
            </w:pPr>
            <w:r>
              <w:rPr>
                <w:rFonts w:cs="Traditional Arabic" w:hint="cs"/>
                <w:sz w:val="24"/>
                <w:szCs w:val="24"/>
                <w:rtl/>
              </w:rPr>
              <w:t>تشترك / تىفوز في ....</w:t>
            </w:r>
            <w:r w:rsidR="006A369F">
              <w:rPr>
                <w:rFonts w:cs="Traditional Arabic" w:hint="cs"/>
                <w:sz w:val="24"/>
                <w:szCs w:val="24"/>
                <w:rtl/>
              </w:rPr>
              <w:t xml:space="preserve"> / حصلت / حصلنا على الميدالية الذهبية الفضية البرونزية في ...</w:t>
            </w:r>
          </w:p>
          <w:p w:rsidR="00F96503" w:rsidRPr="00B333FC" w:rsidRDefault="00F96503" w:rsidP="003B7DA0">
            <w:pPr>
              <w:bidi/>
              <w:spacing w:after="0" w:line="240" w:lineRule="auto"/>
              <w:rPr>
                <w:rFonts w:cs="Traditional Arabic" w:hint="cs"/>
                <w:sz w:val="24"/>
                <w:szCs w:val="24"/>
              </w:rPr>
            </w:pPr>
            <w:r>
              <w:rPr>
                <w:rFonts w:cs="Traditional Arabic" w:hint="cs"/>
                <w:sz w:val="24"/>
                <w:szCs w:val="24"/>
                <w:rtl/>
              </w:rPr>
              <w:t xml:space="preserve">الأعداد </w:t>
            </w:r>
            <w:r w:rsidR="003B7DA0">
              <w:rPr>
                <w:rFonts w:cs="Traditional Arabic" w:hint="cs"/>
                <w:sz w:val="24"/>
                <w:szCs w:val="24"/>
                <w:rtl/>
              </w:rPr>
              <w:t>الترتيبية______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F925FD" w:rsidRDefault="00F925FD" w:rsidP="00F925FD">
            <w:pPr>
              <w:bidi/>
              <w:spacing w:after="0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0430E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في الملعب (الألعاب</w:t>
            </w:r>
          </w:p>
          <w:p w:rsidR="00F925FD" w:rsidRPr="000430E8" w:rsidRDefault="00F925FD" w:rsidP="00F925FD">
            <w:pPr>
              <w:bidi/>
              <w:spacing w:after="0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0430E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و الرياضة 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925FD" w:rsidRDefault="00F925F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</w:t>
            </w:r>
          </w:p>
          <w:p w:rsidR="00F925FD" w:rsidRDefault="00F925FD" w:rsidP="00111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1116C3"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-2</w:t>
            </w:r>
            <w:r w:rsidR="001116C3"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JAN 2016</w:t>
            </w:r>
          </w:p>
        </w:tc>
      </w:tr>
      <w:tr w:rsidR="00F925FD" w:rsidTr="00F925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9C" w:rsidRDefault="00E75B7B" w:rsidP="002F559C">
            <w:pPr>
              <w:spacing w:after="0" w:line="240" w:lineRule="auto"/>
              <w:jc w:val="center"/>
              <w:rPr>
                <w:lang w:val="en-NZ"/>
              </w:rPr>
            </w:pPr>
            <w:proofErr w:type="spellStart"/>
            <w:r>
              <w:rPr>
                <w:lang w:val="en-NZ"/>
              </w:rPr>
              <w:t>iTHINK</w:t>
            </w:r>
            <w:proofErr w:type="spellEnd"/>
            <w:r>
              <w:rPr>
                <w:lang w:val="en-NZ"/>
              </w:rPr>
              <w:t xml:space="preserve"> : </w:t>
            </w:r>
          </w:p>
          <w:p w:rsidR="00E75B7B" w:rsidRPr="002F559C" w:rsidRDefault="002F559C" w:rsidP="002F559C">
            <w:pPr>
              <w:spacing w:after="0" w:line="240" w:lineRule="auto"/>
              <w:jc w:val="center"/>
              <w:rPr>
                <w:rFonts w:cs="Traditional Arabic"/>
                <w:sz w:val="32"/>
                <w:szCs w:val="32"/>
                <w:lang w:val="en-NZ"/>
              </w:rPr>
            </w:pPr>
            <w:r w:rsidRPr="002F559C">
              <w:rPr>
                <w:rFonts w:cs="Traditional Arabic" w:hint="cs"/>
                <w:sz w:val="32"/>
                <w:szCs w:val="32"/>
                <w:rtl/>
                <w:lang w:val="en-NZ"/>
              </w:rPr>
              <w:t>خريطة الدائرة</w:t>
            </w:r>
            <w:r w:rsidR="00E75B7B" w:rsidRPr="002F559C">
              <w:rPr>
                <w:rFonts w:cs="Traditional Arabic"/>
                <w:sz w:val="32"/>
                <w:szCs w:val="32"/>
                <w:lang w:val="en-NZ"/>
              </w:rPr>
              <w:t xml:space="preserve"> 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F925FD" w:rsidRPr="00235B7D" w:rsidRDefault="00F925FD" w:rsidP="00301B7F">
            <w:pPr>
              <w:bidi/>
              <w:spacing w:after="0" w:line="240" w:lineRule="auto"/>
              <w:rPr>
                <w:rFonts w:cs="Traditional Arabic"/>
                <w:sz w:val="24"/>
                <w:szCs w:val="24"/>
                <w:rtl/>
              </w:rPr>
            </w:pPr>
            <w:r>
              <w:t>-</w:t>
            </w:r>
            <w:r w:rsidRPr="00235B7D">
              <w:rPr>
                <w:rFonts w:cs="Traditional Arabic" w:hint="cs"/>
                <w:sz w:val="24"/>
                <w:szCs w:val="24"/>
                <w:rtl/>
              </w:rPr>
              <w:t>اللعبة اللغوية</w:t>
            </w:r>
          </w:p>
          <w:p w:rsidR="00F925FD" w:rsidRPr="00235B7D" w:rsidRDefault="00F925FD" w:rsidP="003B1951">
            <w:pPr>
              <w:bidi/>
              <w:spacing w:after="0" w:line="240" w:lineRule="auto"/>
              <w:rPr>
                <w:rFonts w:cs="Traditional Arabic"/>
                <w:sz w:val="24"/>
                <w:szCs w:val="24"/>
                <w:rtl/>
              </w:rPr>
            </w:pPr>
            <w:r w:rsidRPr="00235B7D">
              <w:rPr>
                <w:rFonts w:cs="Traditional Arabic"/>
                <w:sz w:val="24"/>
                <w:szCs w:val="24"/>
              </w:rPr>
              <w:t>-</w:t>
            </w:r>
            <w:r w:rsidR="003B1951">
              <w:rPr>
                <w:rFonts w:cs="Traditional Arabic" w:hint="cs"/>
                <w:sz w:val="24"/>
                <w:szCs w:val="24"/>
                <w:rtl/>
              </w:rPr>
              <w:t>الأناشيد</w:t>
            </w:r>
          </w:p>
          <w:p w:rsidR="00F925FD" w:rsidRPr="00B333FC" w:rsidRDefault="00F925FD" w:rsidP="00474469">
            <w:pPr>
              <w:bidi/>
              <w:spacing w:after="0" w:line="240" w:lineRule="auto"/>
              <w:rPr>
                <w:rFonts w:cs="Traditional Arabic" w:hint="cs"/>
                <w:sz w:val="24"/>
                <w:szCs w:val="24"/>
              </w:rPr>
            </w:pPr>
            <w:r w:rsidRPr="00235B7D">
              <w:rPr>
                <w:rFonts w:cs="Traditional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F925FD" w:rsidRDefault="00F925FD" w:rsidP="00A31EC6">
            <w:pPr>
              <w:bidi/>
              <w:spacing w:after="0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0430E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في الملعب (الألعاب</w:t>
            </w:r>
          </w:p>
          <w:p w:rsidR="00F925FD" w:rsidRPr="000430E8" w:rsidRDefault="00F925FD" w:rsidP="00F925FD">
            <w:pPr>
              <w:bidi/>
              <w:spacing w:after="0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0430E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و الرياضة 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925FD" w:rsidRDefault="00F925F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4 </w:t>
            </w:r>
          </w:p>
          <w:p w:rsidR="00F925FD" w:rsidRDefault="00F925FD" w:rsidP="001116C3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1116C3"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-</w:t>
            </w:r>
            <w:r w:rsidR="001116C3">
              <w:rPr>
                <w:rFonts w:ascii="Arial" w:hAnsi="Arial"/>
                <w:b/>
                <w:bCs/>
                <w:sz w:val="16"/>
                <w:szCs w:val="16"/>
              </w:rPr>
              <w:t>29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JAN 2016</w:t>
            </w:r>
          </w:p>
        </w:tc>
      </w:tr>
      <w:tr w:rsidR="00474469" w:rsidTr="00F925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69" w:rsidRDefault="00474469">
            <w:pPr>
              <w:spacing w:after="0" w:line="240" w:lineRule="auto"/>
              <w:jc w:val="center"/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474469" w:rsidRDefault="003B7DA0" w:rsidP="00301B7F">
            <w:pPr>
              <w:bidi/>
              <w:spacing w:after="0" w:line="240" w:lineRule="auto"/>
            </w:pPr>
            <w:r>
              <w:rPr>
                <w:rFonts w:cs="Traditional Arabic" w:hint="cs"/>
                <w:sz w:val="24"/>
                <w:szCs w:val="24"/>
                <w:rtl/>
              </w:rPr>
              <w:t xml:space="preserve">النظام الصوتي : حرف ( س ) / ( ش )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F925FD" w:rsidRDefault="00F925FD" w:rsidP="00F925FD">
            <w:pPr>
              <w:bidi/>
              <w:spacing w:after="0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0430E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في الملعب (الألعاب</w:t>
            </w:r>
          </w:p>
          <w:p w:rsidR="00F925FD" w:rsidRPr="0049476B" w:rsidRDefault="00F925FD" w:rsidP="00F925FD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0430E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و الرياضة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474469" w:rsidRDefault="00474469" w:rsidP="00474469">
            <w:pPr>
              <w:tabs>
                <w:tab w:val="left" w:pos="316"/>
                <w:tab w:val="center" w:pos="401"/>
              </w:tabs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5</w:t>
            </w:r>
          </w:p>
          <w:p w:rsidR="00474469" w:rsidRDefault="001116C3" w:rsidP="00111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474469">
              <w:rPr>
                <w:rFonts w:ascii="Arial" w:hAnsi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  <w:r w:rsidR="00474469">
              <w:rPr>
                <w:rFonts w:ascii="Arial" w:hAnsi="Arial"/>
                <w:b/>
                <w:bCs/>
                <w:sz w:val="16"/>
                <w:szCs w:val="16"/>
              </w:rPr>
              <w:t xml:space="preserve"> FEB 201</w:t>
            </w:r>
            <w:r w:rsidR="002F5C38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</w:p>
          <w:p w:rsidR="00474469" w:rsidRDefault="0047446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1116C3" w:rsidTr="002A5983">
        <w:tc>
          <w:tcPr>
            <w:tcW w:w="8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16C3" w:rsidRPr="00F925FD" w:rsidRDefault="001116C3" w:rsidP="00F925FD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CUTI TAHUN BARU CINA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16C3" w:rsidRDefault="001116C3" w:rsidP="00111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1116C3" w:rsidRDefault="001116C3" w:rsidP="00111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8-9 FEB 2016</w:t>
            </w:r>
          </w:p>
        </w:tc>
      </w:tr>
      <w:tr w:rsidR="00F925FD" w:rsidTr="00F925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FD" w:rsidRDefault="00F925FD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F925FD" w:rsidRPr="00235B7D" w:rsidRDefault="00F925FD" w:rsidP="00301B7F">
            <w:pPr>
              <w:bidi/>
              <w:spacing w:after="0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F925FD" w:rsidRDefault="005F745A" w:rsidP="00F925FD">
            <w:pPr>
              <w:jc w:val="center"/>
            </w:pPr>
            <w:r>
              <w:rPr>
                <w:rFonts w:hint="cs"/>
                <w:rtl/>
              </w:rPr>
              <w:t>المراجعة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925FD" w:rsidRDefault="001116C3" w:rsidP="00474469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</w:p>
          <w:p w:rsidR="00F925FD" w:rsidRDefault="00F925FD" w:rsidP="00111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1116C3"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-1</w:t>
            </w:r>
            <w:r w:rsidR="001116C3"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FEB 2016</w:t>
            </w:r>
          </w:p>
        </w:tc>
      </w:tr>
      <w:tr w:rsidR="002A5983" w:rsidTr="002A5983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5983" w:rsidRPr="00B54C6C" w:rsidRDefault="002A598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2A5983" w:rsidRPr="00235B7D" w:rsidRDefault="006A369F" w:rsidP="006A369F">
            <w:pPr>
              <w:bidi/>
              <w:spacing w:after="0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الكلمات</w:t>
            </w:r>
            <w:r w:rsidR="002A5983" w:rsidRPr="00235B7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2A5983" w:rsidRPr="00235B7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:</w:t>
            </w:r>
            <w:r w:rsidR="002A5983" w:rsidRPr="00235B7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="002A5983" w:rsidRPr="00235B7D">
              <w:rPr>
                <w:rFonts w:ascii="Traditional Arabic" w:hAnsi="Traditional Arabic" w:cs="Traditional Arabic"/>
                <w:sz w:val="24"/>
                <w:szCs w:val="24"/>
              </w:rPr>
              <w:t>..</w:t>
            </w:r>
            <w:r w:rsidR="002A5983" w:rsidRPr="00235B7D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مربع  - ...مثلث - ... مستطيل - ... 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مكعب</w:t>
            </w:r>
            <w:r w:rsidR="002A5983" w:rsidRPr="00235B7D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- </w:t>
            </w:r>
            <w:r w:rsidR="002A5983" w:rsidRPr="00235B7D">
              <w:rPr>
                <w:rFonts w:ascii="Traditional Arabic" w:hAnsi="Traditional Arabic" w:cs="Traditional Arabic"/>
                <w:sz w:val="24"/>
                <w:szCs w:val="24"/>
              </w:rPr>
              <w:t xml:space="preserve">... </w:t>
            </w:r>
            <w:r w:rsidR="002A5983" w:rsidRPr="00235B7D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بيضاوي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- ...مخروط..- ..كروي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2A5983" w:rsidRPr="00B54C6C" w:rsidRDefault="002A5983" w:rsidP="00A31EC6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rtl/>
              </w:rPr>
              <w:t>الأشكال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2A5983" w:rsidRDefault="002A5983" w:rsidP="00111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7</w:t>
            </w:r>
          </w:p>
          <w:p w:rsidR="002A5983" w:rsidRDefault="002A5983" w:rsidP="005F745A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734735">
              <w:rPr>
                <w:rFonts w:ascii="Arial" w:hAnsi="Arial"/>
                <w:b/>
                <w:bCs/>
                <w:sz w:val="16"/>
                <w:szCs w:val="16"/>
                <w:shd w:val="clear" w:color="auto" w:fill="95B3D7"/>
              </w:rPr>
              <w:t>15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-19 FEB 201</w:t>
            </w:r>
            <w:r w:rsidR="005F745A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</w:p>
        </w:tc>
      </w:tr>
      <w:tr w:rsidR="002A5983" w:rsidTr="00F925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83" w:rsidRDefault="002A59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2A5983" w:rsidRDefault="006A369F" w:rsidP="00A31EC6">
            <w:pPr>
              <w:pStyle w:val="ListParagraph"/>
              <w:bidi/>
              <w:spacing w:after="0" w:line="240" w:lineRule="auto"/>
              <w:ind w:left="0"/>
              <w:rPr>
                <w:rFonts w:cs="Traditional Arabic" w:hint="cs"/>
                <w:sz w:val="24"/>
                <w:szCs w:val="24"/>
                <w:rtl/>
              </w:rPr>
            </w:pPr>
            <w:r>
              <w:rPr>
                <w:rFonts w:cs="Traditional Arabic" w:hint="cs"/>
                <w:sz w:val="24"/>
                <w:szCs w:val="24"/>
                <w:rtl/>
              </w:rPr>
              <w:t xml:space="preserve">العبارات : المنضدة المربعة ...السندويش المثلث ..المسطرة المستطيلة </w:t>
            </w:r>
          </w:p>
          <w:p w:rsidR="006A369F" w:rsidRPr="00235B7D" w:rsidRDefault="006A369F" w:rsidP="006A369F">
            <w:pPr>
              <w:pStyle w:val="ListParagraph"/>
              <w:bidi/>
              <w:spacing w:after="0" w:line="240" w:lineRule="auto"/>
              <w:ind w:left="0"/>
              <w:rPr>
                <w:rFonts w:cs="Traditional Arabic" w:hint="cs"/>
                <w:sz w:val="24"/>
                <w:szCs w:val="24"/>
              </w:rPr>
            </w:pPr>
            <w:r>
              <w:rPr>
                <w:rFonts w:cs="Traditional Arabic" w:hint="cs"/>
                <w:sz w:val="24"/>
                <w:szCs w:val="24"/>
                <w:rtl/>
              </w:rPr>
              <w:t>...البيض البيضاوي 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2A5983" w:rsidRPr="00B54C6C" w:rsidRDefault="002A5983" w:rsidP="00A31EC6">
            <w:pPr>
              <w:bidi/>
              <w:jc w:val="center"/>
              <w:rPr>
                <w:b/>
                <w:bCs/>
              </w:rPr>
            </w:pPr>
            <w:r w:rsidRPr="00B54C6C">
              <w:rPr>
                <w:rFonts w:cs="Traditional Arabic" w:hint="cs"/>
                <w:b/>
                <w:bCs/>
                <w:rtl/>
              </w:rPr>
              <w:t>الأشكال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A5983" w:rsidRDefault="002A5983" w:rsidP="00AE383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</w:p>
          <w:p w:rsidR="002A5983" w:rsidRDefault="002A5983" w:rsidP="001116C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22-26 FEB 2016</w:t>
            </w:r>
          </w:p>
          <w:p w:rsidR="002A5983" w:rsidRDefault="002A5983" w:rsidP="00AE383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</w:rPr>
            </w:pPr>
          </w:p>
        </w:tc>
      </w:tr>
      <w:tr w:rsidR="002A5983" w:rsidTr="00F925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83" w:rsidRDefault="002A59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2A5983" w:rsidRDefault="006A369F" w:rsidP="006A369F">
            <w:pPr>
              <w:pStyle w:val="ListParagraph"/>
              <w:bidi/>
              <w:spacing w:after="0" w:line="240" w:lineRule="auto"/>
              <w:ind w:left="0"/>
              <w:rPr>
                <w:rFonts w:cs="Traditional Arabic" w:hint="cs"/>
                <w:sz w:val="24"/>
                <w:szCs w:val="24"/>
                <w:rtl/>
              </w:rPr>
            </w:pPr>
            <w:r>
              <w:rPr>
                <w:rFonts w:cs="Traditional Arabic" w:hint="cs"/>
                <w:sz w:val="24"/>
                <w:szCs w:val="24"/>
                <w:rtl/>
              </w:rPr>
              <w:t>العبارات : الطاولة الدائرية ...النرد المكعب...القبعة المخروطية ..</w:t>
            </w:r>
          </w:p>
          <w:p w:rsidR="003B7DA0" w:rsidRDefault="006A369F" w:rsidP="006A369F">
            <w:pPr>
              <w:pStyle w:val="ListParagraph"/>
              <w:bidi/>
              <w:spacing w:after="0" w:line="240" w:lineRule="auto"/>
              <w:ind w:left="0"/>
              <w:rPr>
                <w:rFonts w:cs="Traditional Arabic" w:hint="cs"/>
                <w:sz w:val="24"/>
                <w:szCs w:val="24"/>
                <w:rtl/>
              </w:rPr>
            </w:pPr>
            <w:r>
              <w:rPr>
                <w:rFonts w:cs="Traditional Arabic" w:hint="cs"/>
                <w:sz w:val="24"/>
                <w:szCs w:val="24"/>
                <w:rtl/>
              </w:rPr>
              <w:t>الكرة الكروية ...</w:t>
            </w:r>
            <w:r w:rsidR="00F96503">
              <w:rPr>
                <w:rFonts w:cs="Traditional Arabic" w:hint="cs"/>
                <w:sz w:val="24"/>
                <w:szCs w:val="24"/>
                <w:rtl/>
              </w:rPr>
              <w:t xml:space="preserve"> </w:t>
            </w:r>
          </w:p>
          <w:p w:rsidR="006A369F" w:rsidRPr="00235B7D" w:rsidRDefault="00F96503" w:rsidP="003B7DA0">
            <w:pPr>
              <w:pStyle w:val="ListParagraph"/>
              <w:bidi/>
              <w:spacing w:after="0" w:line="240" w:lineRule="auto"/>
              <w:ind w:left="0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</w:pPr>
            <w:r>
              <w:rPr>
                <w:rFonts w:cs="Traditional Arabic" w:hint="cs"/>
                <w:sz w:val="24"/>
                <w:szCs w:val="24"/>
                <w:rtl/>
              </w:rPr>
              <w:t>الأعداد</w:t>
            </w:r>
            <w:r w:rsidR="003B7DA0">
              <w:rPr>
                <w:rFonts w:cs="Traditional Arabic" w:hint="cs"/>
                <w:sz w:val="24"/>
                <w:szCs w:val="24"/>
                <w:rtl/>
              </w:rPr>
              <w:t xml:space="preserve"> الترتيبية _______</w:t>
            </w:r>
            <w:r>
              <w:rPr>
                <w:rFonts w:cs="Traditional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2A5983" w:rsidRPr="00F925FD" w:rsidRDefault="002A5983" w:rsidP="00A31EC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F925F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الأشكال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2A5983" w:rsidRDefault="002A5983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9</w:t>
            </w:r>
          </w:p>
          <w:p w:rsidR="002A5983" w:rsidRDefault="002A5983" w:rsidP="00111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29 FEB - 4 MAC 2016</w:t>
            </w:r>
          </w:p>
        </w:tc>
      </w:tr>
      <w:tr w:rsidR="00474469" w:rsidTr="00F925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69" w:rsidRDefault="004744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474469" w:rsidRDefault="006A369F" w:rsidP="00301B7F">
            <w:pPr>
              <w:bidi/>
              <w:spacing w:after="0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اللعبة اللغوية : </w:t>
            </w:r>
          </w:p>
          <w:p w:rsidR="006A369F" w:rsidRPr="006A369F" w:rsidRDefault="006A369F" w:rsidP="00F96503">
            <w:pPr>
              <w:bidi/>
              <w:spacing w:after="0"/>
              <w:rPr>
                <w:rFonts w:ascii="Traditional Arabic" w:hAnsi="Traditional Arabic" w:cs="Traditional Arabic" w:hint="cs"/>
                <w:sz w:val="24"/>
                <w:szCs w:val="24"/>
              </w:rPr>
            </w:pPr>
            <w:r w:rsidRPr="006A369F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من أنا ؟ / تعيين الأشكال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474469" w:rsidRPr="00F925FD" w:rsidRDefault="006A369F" w:rsidP="00301B7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F925F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الأشكال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74469" w:rsidRDefault="0047446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10</w:t>
            </w:r>
          </w:p>
          <w:p w:rsidR="00474469" w:rsidRDefault="001116C3" w:rsidP="00111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7</w:t>
            </w:r>
            <w:r w:rsidR="00474469">
              <w:rPr>
                <w:rFonts w:ascii="Arial" w:hAnsi="Arial"/>
                <w:b/>
                <w:bCs/>
                <w:sz w:val="16"/>
                <w:szCs w:val="16"/>
              </w:rPr>
              <w:t>-1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474469">
              <w:rPr>
                <w:rFonts w:ascii="Arial" w:hAnsi="Arial"/>
                <w:b/>
                <w:bCs/>
                <w:sz w:val="16"/>
                <w:szCs w:val="16"/>
              </w:rPr>
              <w:t xml:space="preserve"> MAC 201</w:t>
            </w:r>
            <w:r w:rsidR="002F5C38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</w:p>
          <w:p w:rsidR="00474469" w:rsidRDefault="0047446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7C7703" w:rsidTr="00F925FD">
        <w:tc>
          <w:tcPr>
            <w:tcW w:w="8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00"/>
          </w:tcPr>
          <w:p w:rsidR="007C7703" w:rsidRPr="00946F51" w:rsidRDefault="007C7703">
            <w:pPr>
              <w:bidi/>
              <w:spacing w:after="0" w:line="240" w:lineRule="auto"/>
              <w:jc w:val="center"/>
              <w:rPr>
                <w:b/>
                <w:bCs/>
              </w:rPr>
            </w:pPr>
            <w:r w:rsidRPr="00946F51">
              <w:rPr>
                <w:b/>
                <w:bCs/>
              </w:rPr>
              <w:t>CUTI PERTENGAHAN PENGGAL 1</w:t>
            </w:r>
          </w:p>
          <w:p w:rsidR="007C7703" w:rsidRDefault="007C770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00"/>
          </w:tcPr>
          <w:p w:rsidR="007C7703" w:rsidRDefault="007C7703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7C7703" w:rsidRDefault="007C7703" w:rsidP="008C0056">
            <w:pPr>
              <w:spacing w:after="0" w:line="240" w:lineRule="auto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1116C3"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-2</w:t>
            </w:r>
            <w:r w:rsidR="001116C3"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MAC 201</w:t>
            </w:r>
            <w:r w:rsidR="008C0056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</w:p>
        </w:tc>
      </w:tr>
      <w:tr w:rsidR="00BE25A5" w:rsidTr="00F925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A5" w:rsidRDefault="00BE25A5">
            <w:pPr>
              <w:spacing w:after="0" w:line="240" w:lineRule="auto"/>
              <w:jc w:val="center"/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BE25A5" w:rsidRPr="006A369F" w:rsidRDefault="00BE25A5" w:rsidP="006A369F">
            <w:pPr>
              <w:bidi/>
              <w:spacing w:after="0" w:line="240" w:lineRule="auto"/>
              <w:rPr>
                <w:rFonts w:cs="Traditional Arabic" w:hint="cs"/>
                <w:sz w:val="24"/>
                <w:szCs w:val="24"/>
                <w:rtl/>
              </w:rPr>
            </w:pPr>
            <w:r w:rsidRPr="00235B7D">
              <w:rPr>
                <w:rFonts w:cs="Traditional Arabic" w:hint="cs"/>
                <w:b/>
                <w:bCs/>
                <w:sz w:val="24"/>
                <w:szCs w:val="24"/>
                <w:rtl/>
              </w:rPr>
              <w:t>- ا</w:t>
            </w:r>
            <w:r w:rsidR="006A369F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لقواعيد النحوية : </w:t>
            </w:r>
            <w:r w:rsidR="006A369F" w:rsidRPr="006A369F">
              <w:rPr>
                <w:rFonts w:cs="Traditional Arabic" w:hint="cs"/>
                <w:sz w:val="24"/>
                <w:szCs w:val="24"/>
                <w:rtl/>
              </w:rPr>
              <w:t xml:space="preserve">اسم المذكر و المؤنث </w:t>
            </w:r>
          </w:p>
          <w:p w:rsidR="00BE25A5" w:rsidRPr="00E75B7B" w:rsidRDefault="006A369F" w:rsidP="00E75B7B">
            <w:pPr>
              <w:bidi/>
              <w:spacing w:after="0" w:line="240" w:lineRule="auto"/>
              <w:rPr>
                <w:rFonts w:cs="Traditional Arabic"/>
                <w:sz w:val="24"/>
                <w:szCs w:val="24"/>
                <w:lang w:val="en-NZ"/>
              </w:rPr>
            </w:pPr>
            <w:r w:rsidRPr="006A369F">
              <w:rPr>
                <w:rFonts w:cs="Traditional Arabic" w:hint="cs"/>
                <w:sz w:val="24"/>
                <w:szCs w:val="24"/>
                <w:rtl/>
              </w:rPr>
              <w:t xml:space="preserve">ال القمرية / ال  الشمسية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BE25A5" w:rsidRPr="00727B95" w:rsidRDefault="00F925FD" w:rsidP="00301B7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F925F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الأشكال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E25A5" w:rsidRDefault="00BE25A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11</w:t>
            </w:r>
          </w:p>
          <w:p w:rsidR="00BE25A5" w:rsidRDefault="00BE25A5" w:rsidP="00111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1116C3"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-2</w:t>
            </w:r>
            <w:r w:rsidR="001116C3"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MAC 201</w:t>
            </w:r>
            <w:r w:rsidR="002F5C38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</w:p>
        </w:tc>
      </w:tr>
      <w:tr w:rsidR="00BE25A5" w:rsidTr="00F925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A5" w:rsidRDefault="00E75B7B" w:rsidP="002F559C">
            <w:pPr>
              <w:spacing w:after="0" w:line="240" w:lineRule="auto"/>
              <w:jc w:val="center"/>
            </w:pPr>
            <w:r>
              <w:t>T</w:t>
            </w:r>
          </w:p>
          <w:p w:rsidR="00E75B7B" w:rsidRDefault="00E75B7B">
            <w:pPr>
              <w:spacing w:after="0" w:line="240" w:lineRule="auto"/>
              <w:jc w:val="center"/>
            </w:pPr>
            <w:proofErr w:type="spellStart"/>
            <w:r>
              <w:t>iTHINK</w:t>
            </w:r>
            <w:proofErr w:type="spellEnd"/>
          </w:p>
          <w:p w:rsidR="00E75B7B" w:rsidRDefault="002F559C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خريطة الجسر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BE25A5" w:rsidRPr="00235B7D" w:rsidRDefault="00F96503" w:rsidP="00301B7F">
            <w:pPr>
              <w:bidi/>
              <w:spacing w:after="0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المراجعة العبارات المدروسة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BE25A5" w:rsidRPr="00F925FD" w:rsidRDefault="006A369F" w:rsidP="00301B7F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E25A5" w:rsidRDefault="00BE25A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12</w:t>
            </w:r>
          </w:p>
          <w:p w:rsidR="00AA4DA1" w:rsidRDefault="00AA4DA1" w:rsidP="00AA4D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28 MAC –</w:t>
            </w:r>
          </w:p>
          <w:p w:rsidR="00BE25A5" w:rsidRDefault="00AA4DA1" w:rsidP="00AA4D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BE25A5">
              <w:rPr>
                <w:rFonts w:ascii="Arial" w:hAnsi="Arial"/>
                <w:b/>
                <w:bCs/>
                <w:sz w:val="16"/>
                <w:szCs w:val="16"/>
              </w:rPr>
              <w:t xml:space="preserve"> APRIL 201</w:t>
            </w:r>
            <w:r w:rsidR="002F5C38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</w:p>
        </w:tc>
      </w:tr>
      <w:tr w:rsidR="00BE25A5" w:rsidTr="00F925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A5" w:rsidRDefault="00BE25A5">
            <w:pPr>
              <w:spacing w:after="0" w:line="240" w:lineRule="auto"/>
              <w:jc w:val="center"/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BE25A5" w:rsidRPr="00235B7D" w:rsidRDefault="00F96503" w:rsidP="00F96503">
            <w:pPr>
              <w:bidi/>
              <w:spacing w:after="0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الفنون اللغوية : </w:t>
            </w:r>
            <w:r w:rsidRPr="00F96503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الأناشيد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BE25A5" w:rsidRPr="00727B95" w:rsidRDefault="005F745A" w:rsidP="00301B7F">
            <w:pPr>
              <w:bidi/>
              <w:jc w:val="center"/>
              <w:rPr>
                <w:b/>
                <w:bCs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E25A5" w:rsidRDefault="00BE25A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3</w:t>
            </w:r>
          </w:p>
          <w:p w:rsidR="00BE25A5" w:rsidRDefault="00AA4DA1" w:rsidP="00AA4D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</w:t>
            </w:r>
            <w:r w:rsidR="00BE25A5">
              <w:rPr>
                <w:rFonts w:ascii="Arial" w:hAnsi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  <w:r w:rsidR="00BE25A5">
              <w:rPr>
                <w:rFonts w:ascii="Arial" w:hAnsi="Arial"/>
                <w:b/>
                <w:bCs/>
                <w:sz w:val="16"/>
                <w:szCs w:val="16"/>
              </w:rPr>
              <w:t xml:space="preserve">  APRIL 201</w:t>
            </w:r>
            <w:r w:rsidR="002F5C38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</w:p>
        </w:tc>
      </w:tr>
      <w:tr w:rsidR="00F925FD" w:rsidTr="00F925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FD" w:rsidRDefault="00F925FD">
            <w:pPr>
              <w:spacing w:after="0" w:line="240" w:lineRule="auto"/>
              <w:jc w:val="center"/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F925FD" w:rsidRPr="00F96503" w:rsidRDefault="00F96503" w:rsidP="00301B7F">
            <w:pPr>
              <w:bidi/>
              <w:spacing w:after="0"/>
              <w:rPr>
                <w:rFonts w:ascii="Traditional Arabic" w:hAnsi="Traditional Arabic" w:cs="Traditional Arabic" w:hint="cs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الكلمات :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الأرض / السماء / الشمس / القمر / النجم / الكوكب / السحاب / الريح / المطر / قوس قزح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F925FD" w:rsidRDefault="00F925FD" w:rsidP="00F925FD">
            <w:pPr>
              <w:jc w:val="center"/>
            </w:pPr>
            <w:r w:rsidRPr="002D25B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عالم الطبيعة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925FD" w:rsidRDefault="00F925F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4</w:t>
            </w:r>
          </w:p>
          <w:p w:rsidR="00F925FD" w:rsidRDefault="00AA4DA1" w:rsidP="00AA4D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11</w:t>
            </w:r>
            <w:r w:rsidR="00F925FD">
              <w:rPr>
                <w:rFonts w:ascii="Arial" w:hAnsi="Arial"/>
                <w:b/>
                <w:bCs/>
                <w:sz w:val="16"/>
                <w:szCs w:val="16"/>
              </w:rPr>
              <w:t>-1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  <w:r w:rsidR="00F925FD">
              <w:rPr>
                <w:rFonts w:ascii="Arial" w:hAnsi="Arial"/>
                <w:b/>
                <w:bCs/>
                <w:sz w:val="16"/>
                <w:szCs w:val="16"/>
              </w:rPr>
              <w:t xml:space="preserve"> APRIL 2016</w:t>
            </w:r>
          </w:p>
          <w:p w:rsidR="00F925FD" w:rsidRDefault="00F925F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F925FD" w:rsidTr="00F925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FD" w:rsidRDefault="00F925FD">
            <w:pPr>
              <w:spacing w:after="0" w:line="240" w:lineRule="auto"/>
              <w:jc w:val="center"/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F925FD" w:rsidRPr="00235B7D" w:rsidRDefault="00F925FD" w:rsidP="00F96503">
            <w:pPr>
              <w:spacing w:after="0" w:line="240" w:lineRule="auto"/>
              <w:ind w:left="1440"/>
              <w:jc w:val="right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</w:t>
            </w:r>
            <w:r w:rsidR="00F96503">
              <w:rPr>
                <w:rFonts w:hint="cs"/>
                <w:sz w:val="24"/>
                <w:szCs w:val="24"/>
                <w:rtl/>
              </w:rPr>
              <w:t xml:space="preserve">لعبارت </w:t>
            </w:r>
            <w:r w:rsidR="00F96503" w:rsidRPr="00F96503">
              <w:rPr>
                <w:rFonts w:cs="Traditional Arabic" w:hint="cs"/>
                <w:sz w:val="24"/>
                <w:szCs w:val="24"/>
                <w:rtl/>
              </w:rPr>
              <w:t>: يجري السحاب في السملء ...تنير القمر في الليل ..أشرقت الشمس في النهار ..يظهر قوس قزح بعد المطر</w:t>
            </w:r>
            <w:r w:rsidR="00F9650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96503" w:rsidRPr="00F96503">
              <w:rPr>
                <w:rFonts w:cs="Traditional Arabic" w:hint="cs"/>
                <w:sz w:val="24"/>
                <w:szCs w:val="24"/>
                <w:rtl/>
              </w:rPr>
              <w:t>...يتلألأ النجم في الليل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F925FD" w:rsidRDefault="00F925FD" w:rsidP="00F925FD">
            <w:pPr>
              <w:jc w:val="center"/>
            </w:pPr>
            <w:r w:rsidRPr="002D25B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عالم الطبيعة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925FD" w:rsidRDefault="00F925F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</w:p>
          <w:p w:rsidR="00F925FD" w:rsidRDefault="00AA4DA1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18</w:t>
            </w:r>
            <w:r w:rsidR="00F925FD">
              <w:rPr>
                <w:rFonts w:ascii="Arial" w:hAnsi="Arial"/>
                <w:b/>
                <w:bCs/>
                <w:sz w:val="16"/>
                <w:szCs w:val="16"/>
              </w:rPr>
              <w:t>-2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F925FD">
              <w:rPr>
                <w:rFonts w:ascii="Arial" w:hAnsi="Arial"/>
                <w:b/>
                <w:bCs/>
                <w:sz w:val="16"/>
                <w:szCs w:val="16"/>
              </w:rPr>
              <w:t xml:space="preserve">  APRIL 201</w:t>
            </w:r>
            <w:r w:rsidR="005F745A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</w:p>
        </w:tc>
      </w:tr>
      <w:tr w:rsidR="00F925FD" w:rsidTr="00F925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FD" w:rsidRDefault="00F925FD">
            <w:pPr>
              <w:spacing w:after="0" w:line="240" w:lineRule="auto"/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3B7DA0" w:rsidRDefault="00F925FD" w:rsidP="003B7DA0">
            <w:pPr>
              <w:bidi/>
              <w:spacing w:after="0"/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</w:pPr>
            <w:r w:rsidRPr="00235B7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النظام الصوتي</w:t>
            </w:r>
            <w:r w:rsidR="00F9650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: </w:t>
            </w:r>
            <w:r w:rsidR="003B7DA0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الحروف المتشابهة .. ( س ) / ( ش ) ،</w:t>
            </w:r>
          </w:p>
          <w:p w:rsidR="00F96503" w:rsidRDefault="003B7DA0" w:rsidP="003B7DA0">
            <w:pPr>
              <w:bidi/>
              <w:spacing w:after="0"/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( ح ) / ( ج)</w:t>
            </w:r>
          </w:p>
          <w:p w:rsidR="00F925FD" w:rsidRPr="00B333FC" w:rsidRDefault="00F925FD" w:rsidP="003B7DA0">
            <w:pPr>
              <w:bidi/>
              <w:spacing w:after="0"/>
              <w:rPr>
                <w:rFonts w:ascii="Traditional Arabic" w:hAnsi="Traditional Arabic" w:cs="Traditional Arabic" w:hint="cs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F925FD" w:rsidRDefault="00F925FD" w:rsidP="00F925FD">
            <w:pPr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عالم الطبيعة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925FD" w:rsidRDefault="00F925F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</w:p>
          <w:p w:rsidR="00F925FD" w:rsidRDefault="00F925FD" w:rsidP="00AA4D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AA4DA1"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-</w:t>
            </w:r>
            <w:r w:rsidR="00AA4DA1">
              <w:rPr>
                <w:rFonts w:ascii="Arial" w:hAnsi="Arial"/>
                <w:b/>
                <w:bCs/>
                <w:sz w:val="16"/>
                <w:szCs w:val="16"/>
              </w:rPr>
              <w:t>29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APRIL 20</w:t>
            </w:r>
            <w:r w:rsidR="005F745A"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AA4DA1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</w:p>
        </w:tc>
      </w:tr>
      <w:tr w:rsidR="007C7703" w:rsidTr="00F925FD">
        <w:tc>
          <w:tcPr>
            <w:tcW w:w="8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C7703" w:rsidRPr="00B54C6C" w:rsidRDefault="007C770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54C6C">
              <w:rPr>
                <w:b/>
                <w:bCs/>
              </w:rPr>
              <w:t>CUTI HARI PEKERJA 1 MEI (KHAMIS)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C7703" w:rsidRDefault="007C7703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 MEI 201</w:t>
            </w:r>
            <w:r w:rsidR="005F745A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</w:p>
        </w:tc>
      </w:tr>
      <w:tr w:rsidR="00BE25A5" w:rsidTr="00F925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A5" w:rsidRDefault="00BE25A5">
            <w:pPr>
              <w:spacing w:after="0" w:line="240" w:lineRule="auto"/>
              <w:jc w:val="center"/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BE25A5" w:rsidRPr="00235B7D" w:rsidRDefault="00BE25A5" w:rsidP="00301B7F">
            <w:pPr>
              <w:bidi/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35B7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العدد الترتيبى المؤنث:  </w:t>
            </w:r>
          </w:p>
          <w:p w:rsidR="00BE25A5" w:rsidRPr="00235B7D" w:rsidRDefault="00BE25A5" w:rsidP="00301B7F">
            <w:pPr>
              <w:bidi/>
              <w:spacing w:after="0"/>
              <w:rPr>
                <w:rFonts w:ascii="Traditional Arabic" w:hAnsi="Traditional Arabic" w:cs="Traditional Arabic" w:hint="cs"/>
                <w:sz w:val="36"/>
                <w:szCs w:val="36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BE25A5" w:rsidRDefault="00F925FD" w:rsidP="00301B7F">
            <w:pPr>
              <w:bidi/>
              <w:jc w:val="center"/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عالم الطبيعة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E25A5" w:rsidRDefault="00BE25A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7</w:t>
            </w:r>
          </w:p>
          <w:p w:rsidR="00BE25A5" w:rsidRDefault="00AA4DA1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BE25A5">
              <w:rPr>
                <w:rFonts w:ascii="Arial" w:hAnsi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  <w:r w:rsidR="00BE25A5">
              <w:rPr>
                <w:rFonts w:ascii="Arial" w:hAnsi="Arial"/>
                <w:b/>
                <w:bCs/>
                <w:sz w:val="16"/>
                <w:szCs w:val="16"/>
              </w:rPr>
              <w:t xml:space="preserve"> MEI 201</w:t>
            </w:r>
            <w:r w:rsidR="005F745A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</w:p>
        </w:tc>
      </w:tr>
      <w:tr w:rsidR="00BE25A5" w:rsidTr="00F925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A5" w:rsidRDefault="00E75B7B">
            <w:pPr>
              <w:spacing w:after="0" w:line="240" w:lineRule="auto"/>
              <w:jc w:val="center"/>
            </w:pPr>
            <w:r>
              <w:t>KBAT:</w:t>
            </w:r>
          </w:p>
          <w:p w:rsidR="00E75B7B" w:rsidRDefault="00E75B7B">
            <w:pPr>
              <w:spacing w:after="0" w:line="240" w:lineRule="auto"/>
              <w:jc w:val="center"/>
            </w:pPr>
            <w:proofErr w:type="spellStart"/>
            <w:r>
              <w:t>iTHINK</w:t>
            </w:r>
            <w:proofErr w:type="spellEnd"/>
          </w:p>
          <w:p w:rsidR="00E75B7B" w:rsidRDefault="002F559C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خريطة الفقاعة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BE25A5" w:rsidRPr="00235B7D" w:rsidRDefault="003B7DA0" w:rsidP="00301B7F">
            <w:pPr>
              <w:spacing w:after="0" w:line="240" w:lineRule="auto"/>
              <w:jc w:val="right"/>
              <w:rPr>
                <w:rFonts w:hint="cs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العبارات المدرورسة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BE25A5" w:rsidRPr="00F925FD" w:rsidRDefault="00F925FD" w:rsidP="00301B7F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F925FD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E25A5" w:rsidRDefault="00BE25A5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18</w:t>
            </w:r>
          </w:p>
          <w:p w:rsidR="00BE25A5" w:rsidRDefault="00AA4DA1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</w:t>
            </w:r>
            <w:r w:rsidR="00BE25A5">
              <w:rPr>
                <w:rFonts w:ascii="Arial" w:hAnsi="Arial"/>
                <w:b/>
                <w:bCs/>
                <w:sz w:val="16"/>
                <w:szCs w:val="16"/>
              </w:rPr>
              <w:t>-1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3</w:t>
            </w:r>
            <w:r w:rsidR="00BE25A5">
              <w:rPr>
                <w:rFonts w:ascii="Arial" w:hAnsi="Arial"/>
                <w:b/>
                <w:bCs/>
                <w:sz w:val="16"/>
                <w:szCs w:val="16"/>
              </w:rPr>
              <w:t xml:space="preserve"> MEI 201</w:t>
            </w:r>
            <w:r w:rsidR="005F745A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</w:p>
        </w:tc>
      </w:tr>
      <w:tr w:rsidR="00AA4DA1" w:rsidTr="00F925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A1" w:rsidRDefault="00AA4DA1">
            <w:pPr>
              <w:spacing w:after="0" w:line="240" w:lineRule="auto"/>
              <w:jc w:val="center"/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AA4DA1" w:rsidRPr="00235B7D" w:rsidRDefault="00AA4DA1" w:rsidP="00301B7F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AA4DA1" w:rsidRPr="00F925FD" w:rsidRDefault="00AA4DA1" w:rsidP="00301B7F">
            <w:pPr>
              <w:bidi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AA4DA1" w:rsidRDefault="00AA4DA1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19</w:t>
            </w:r>
          </w:p>
          <w:p w:rsidR="00AA4DA1" w:rsidRDefault="00AA4DA1" w:rsidP="00AA4DA1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16 MEI 2016</w:t>
            </w:r>
          </w:p>
        </w:tc>
      </w:tr>
      <w:tr w:rsidR="007C7703" w:rsidTr="00F925FD">
        <w:tc>
          <w:tcPr>
            <w:tcW w:w="8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C7703" w:rsidRPr="00B54C6C" w:rsidRDefault="007C7703" w:rsidP="00AA4DA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B54C6C">
              <w:rPr>
                <w:rFonts w:cs="Traditional Arabic"/>
                <w:b/>
                <w:bCs/>
              </w:rPr>
              <w:t>CUTI HARI  KEPUTERAAN RAJA PERLIS (</w:t>
            </w:r>
            <w:r w:rsidR="00AA4DA1">
              <w:rPr>
                <w:rFonts w:cs="Traditional Arabic"/>
                <w:b/>
                <w:bCs/>
              </w:rPr>
              <w:t>SELASA</w:t>
            </w:r>
            <w:r w:rsidRPr="00B54C6C">
              <w:rPr>
                <w:rFonts w:cs="Traditional Arabic"/>
                <w:b/>
                <w:bCs/>
              </w:rPr>
              <w:t>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A4DA1" w:rsidRDefault="00AA4DA1" w:rsidP="00AA4DA1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7C7703" w:rsidRDefault="007C7703" w:rsidP="005F745A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AA4DA1">
              <w:rPr>
                <w:rFonts w:ascii="Arial" w:hAnsi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MEI 201</w:t>
            </w:r>
            <w:r w:rsidR="005F745A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</w:p>
        </w:tc>
      </w:tr>
      <w:tr w:rsidR="00F925FD" w:rsidTr="00F925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FD" w:rsidRDefault="00F925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F925FD" w:rsidRPr="003557AA" w:rsidRDefault="003B7DA0" w:rsidP="00BE25A5">
            <w:pPr>
              <w:pStyle w:val="ListParagraph"/>
              <w:bidi/>
              <w:spacing w:after="0" w:line="240" w:lineRule="auto"/>
              <w:ind w:left="0"/>
              <w:rPr>
                <w:rFonts w:cs="Traditional Arabic" w:hint="cs"/>
                <w:sz w:val="24"/>
                <w:szCs w:val="24"/>
                <w:rtl/>
              </w:rPr>
            </w:pPr>
            <w:r>
              <w:rPr>
                <w:rFonts w:cs="Traditional Arabic" w:hint="cs"/>
                <w:sz w:val="24"/>
                <w:szCs w:val="24"/>
                <w:rtl/>
              </w:rPr>
              <w:t>الكلمات : الكشافة / فرقة الفتيات المسلمات</w:t>
            </w:r>
            <w:r w:rsidR="003557AA">
              <w:rPr>
                <w:rFonts w:cs="Traditional Arabic"/>
                <w:sz w:val="24"/>
                <w:szCs w:val="24"/>
              </w:rPr>
              <w:t xml:space="preserve"> / </w:t>
            </w:r>
            <w:r w:rsidR="003557AA">
              <w:rPr>
                <w:rFonts w:cs="Traditional Arabic" w:hint="cs"/>
                <w:sz w:val="24"/>
                <w:szCs w:val="24"/>
                <w:rtl/>
              </w:rPr>
              <w:t>جمعية الهلال الأحمر / تلميذ عسكريّ / فرقة المرشدة / مخيم / طابور  عسكري / اجتماع / نادي الشطرنج 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F925FD" w:rsidRDefault="00F925FD" w:rsidP="00F925FD">
            <w:pPr>
              <w:jc w:val="center"/>
            </w:pPr>
            <w:r w:rsidRPr="00E279F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الأنشطة اللاصفية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925FD" w:rsidRDefault="00F925F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19</w:t>
            </w:r>
          </w:p>
          <w:p w:rsidR="00F925FD" w:rsidRDefault="00F925FD" w:rsidP="005F745A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AA4DA1"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-2</w:t>
            </w:r>
            <w:r w:rsidR="00AA4DA1"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MEI 201</w:t>
            </w:r>
            <w:r w:rsidR="005F745A">
              <w:rPr>
                <w:rFonts w:ascii="Arial" w:hAnsi="Arial"/>
                <w:b/>
                <w:bCs/>
                <w:sz w:val="16"/>
                <w:szCs w:val="16"/>
                <w:lang w:val="en-NZ"/>
              </w:rPr>
              <w:t>6</w:t>
            </w:r>
            <w:r w:rsidR="005F745A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F925FD" w:rsidTr="00F925FD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FD" w:rsidRDefault="00F925FD">
            <w:pPr>
              <w:spacing w:after="0" w:line="240" w:lineRule="auto"/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F925FD" w:rsidRDefault="003557AA" w:rsidP="00301B7F">
            <w:pPr>
              <w:tabs>
                <w:tab w:val="left" w:pos="7770"/>
              </w:tabs>
              <w:bidi/>
              <w:spacing w:after="0" w:line="240" w:lineRule="auto"/>
              <w:rPr>
                <w:rFonts w:cs="Traditional Arabic" w:hint="cs"/>
                <w:sz w:val="24"/>
                <w:szCs w:val="24"/>
                <w:rtl/>
              </w:rPr>
            </w:pPr>
            <w:r>
              <w:rPr>
                <w:rFonts w:cs="Traditional Arabic" w:hint="cs"/>
                <w:sz w:val="24"/>
                <w:szCs w:val="24"/>
                <w:rtl/>
              </w:rPr>
              <w:t>العبارات : أنضم /ننضم ..أنفذ /ننفذ ...</w:t>
            </w:r>
            <w:r w:rsidR="00B30978">
              <w:rPr>
                <w:rFonts w:cs="Traditional Arabic" w:hint="cs"/>
                <w:sz w:val="24"/>
                <w:szCs w:val="24"/>
                <w:rtl/>
              </w:rPr>
              <w:t>استعدوا !! ..اصطفوا !..</w:t>
            </w:r>
          </w:p>
          <w:p w:rsidR="00B30978" w:rsidRPr="00B333FC" w:rsidRDefault="00B30978" w:rsidP="00B30978">
            <w:pPr>
              <w:tabs>
                <w:tab w:val="left" w:pos="7770"/>
              </w:tabs>
              <w:bidi/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</w:pPr>
            <w:r>
              <w:rPr>
                <w:rFonts w:cs="Traditional Arabic" w:hint="cs"/>
                <w:sz w:val="24"/>
                <w:szCs w:val="24"/>
                <w:rtl/>
              </w:rPr>
              <w:t>استووا ...سووا...استريحوا.....إلى اليمين / إلى اليسار ..الأمام .الوراء ..در! ..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F925FD" w:rsidRDefault="00F925FD" w:rsidP="00F925FD">
            <w:pPr>
              <w:jc w:val="center"/>
            </w:pPr>
            <w:r w:rsidRPr="00E279F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الأنشطة اللاصفية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925FD" w:rsidRDefault="00F925FD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20</w:t>
            </w:r>
          </w:p>
          <w:p w:rsidR="00F925FD" w:rsidRDefault="00F925FD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AA4DA1">
              <w:rPr>
                <w:rFonts w:ascii="Arial" w:hAnsi="Arial"/>
                <w:b/>
                <w:bCs/>
                <w:sz w:val="16"/>
                <w:szCs w:val="16"/>
              </w:rPr>
              <w:t>3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-2</w:t>
            </w:r>
            <w:r w:rsidR="00AA4DA1">
              <w:rPr>
                <w:rFonts w:ascii="Arial" w:hAnsi="Arial"/>
                <w:b/>
                <w:bCs/>
                <w:sz w:val="16"/>
                <w:szCs w:val="16"/>
              </w:rPr>
              <w:t>7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MEI 201</w:t>
            </w:r>
            <w:r w:rsidR="005F745A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7C7703" w:rsidTr="00F925FD">
        <w:tc>
          <w:tcPr>
            <w:tcW w:w="8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00"/>
            <w:hideMark/>
          </w:tcPr>
          <w:p w:rsidR="007C7703" w:rsidRPr="00B54C6C" w:rsidRDefault="007C7703" w:rsidP="00946F51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B54C6C">
              <w:rPr>
                <w:rFonts w:cs="Calibri"/>
                <w:b/>
                <w:bCs/>
                <w:sz w:val="24"/>
                <w:szCs w:val="24"/>
              </w:rPr>
              <w:t xml:space="preserve">CUTI </w:t>
            </w:r>
            <w:r w:rsidR="00946F51">
              <w:rPr>
                <w:rFonts w:cs="Calibri"/>
                <w:b/>
                <w:bCs/>
                <w:sz w:val="24"/>
                <w:szCs w:val="24"/>
              </w:rPr>
              <w:t>PENGGAL 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00"/>
          </w:tcPr>
          <w:p w:rsidR="007C7703" w:rsidRDefault="007C770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7C7703" w:rsidRDefault="00AA4DA1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28</w:t>
            </w:r>
            <w:r w:rsidR="007C7703">
              <w:rPr>
                <w:rFonts w:ascii="Arial" w:hAnsi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12</w:t>
            </w:r>
            <w:r w:rsidR="007C7703">
              <w:rPr>
                <w:rFonts w:ascii="Arial" w:hAnsi="Arial"/>
                <w:b/>
                <w:bCs/>
                <w:sz w:val="16"/>
                <w:szCs w:val="16"/>
              </w:rPr>
              <w:t xml:space="preserve"> JUN 201</w:t>
            </w:r>
            <w:r w:rsidR="005F745A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BE25A5" w:rsidTr="00F925FD"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A5" w:rsidRDefault="00BE25A5">
            <w:pPr>
              <w:spacing w:after="0" w:line="240" w:lineRule="auto"/>
              <w:jc w:val="center"/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E25A5" w:rsidRPr="00DB6643" w:rsidRDefault="00BE25A5" w:rsidP="00B30978">
            <w:pPr>
              <w:bidi/>
              <w:spacing w:after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B664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النظام الصوت</w:t>
            </w:r>
            <w:r w:rsidRPr="00DB664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3097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الحروف المتشابهة : ( س ) / (ش)</w:t>
            </w:r>
          </w:p>
          <w:p w:rsidR="00BE25A5" w:rsidRPr="00DB6643" w:rsidRDefault="00BE25A5" w:rsidP="00301B7F">
            <w:pPr>
              <w:bidi/>
              <w:spacing w:after="0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E25A5" w:rsidRPr="00B54C6C" w:rsidRDefault="00F925FD" w:rsidP="00301B7F">
            <w:pPr>
              <w:bidi/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الأنشطة اللاصفية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BE25A5" w:rsidRDefault="00BE25A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</w:p>
          <w:p w:rsidR="00BE25A5" w:rsidRDefault="00AA4DA1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13</w:t>
            </w:r>
            <w:r w:rsidR="00BE25A5">
              <w:rPr>
                <w:rFonts w:ascii="Arial" w:hAnsi="Arial"/>
                <w:b/>
                <w:bCs/>
                <w:sz w:val="16"/>
                <w:szCs w:val="16"/>
              </w:rPr>
              <w:t>-1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7</w:t>
            </w:r>
            <w:r w:rsidR="00BE25A5">
              <w:rPr>
                <w:rFonts w:ascii="Arial" w:hAnsi="Arial"/>
                <w:b/>
                <w:bCs/>
                <w:sz w:val="16"/>
                <w:szCs w:val="16"/>
              </w:rPr>
              <w:t>JUN  201</w:t>
            </w:r>
            <w:r w:rsidR="005F745A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  <w:p w:rsidR="00BE25A5" w:rsidRDefault="00BE25A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BE25A5" w:rsidTr="00F925FD"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A5" w:rsidRDefault="00BE25A5">
            <w:pPr>
              <w:spacing w:after="0" w:line="240" w:lineRule="auto"/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E25A5" w:rsidRPr="00DB6643" w:rsidRDefault="00BE25A5" w:rsidP="00B30978">
            <w:pPr>
              <w:bidi/>
              <w:spacing w:after="0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</w:pPr>
            <w:r w:rsidRPr="00DB664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قواعد اللغة العربية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30978">
              <w:rPr>
                <w:rFonts w:ascii="Traditional Arabic" w:hAnsi="Traditional Arabic" w:cs="Traditional Arabic" w:hint="cs"/>
                <w:color w:val="000000"/>
                <w:sz w:val="24"/>
                <w:szCs w:val="24"/>
                <w:rtl/>
              </w:rPr>
              <w:t>حرف الجر</w:t>
            </w:r>
            <w:r w:rsidRPr="00DB6643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E25A5" w:rsidRPr="00B54C6C" w:rsidRDefault="00F925FD" w:rsidP="00301B7F">
            <w:pPr>
              <w:bidi/>
              <w:jc w:val="center"/>
              <w:rPr>
                <w:b/>
                <w:bCs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الأنشطة اللاصفية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E25A5" w:rsidRDefault="00BE25A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22</w:t>
            </w:r>
          </w:p>
          <w:p w:rsidR="00BE25A5" w:rsidRDefault="00AA4DA1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20</w:t>
            </w:r>
            <w:r w:rsidR="00BE25A5">
              <w:rPr>
                <w:rFonts w:ascii="Arial" w:hAnsi="Arial"/>
                <w:b/>
                <w:bCs/>
                <w:sz w:val="16"/>
                <w:szCs w:val="16"/>
              </w:rPr>
              <w:t>-2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4</w:t>
            </w:r>
            <w:r w:rsidR="00BE25A5">
              <w:rPr>
                <w:rFonts w:ascii="Arial" w:hAnsi="Arial"/>
                <w:b/>
                <w:bCs/>
                <w:sz w:val="16"/>
                <w:szCs w:val="16"/>
              </w:rPr>
              <w:t xml:space="preserve"> JUN 201</w:t>
            </w:r>
            <w:r w:rsidR="005F745A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BE25A5" w:rsidTr="00F925FD"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A5" w:rsidRDefault="00BE25A5">
            <w:pPr>
              <w:spacing w:after="0" w:line="240" w:lineRule="auto"/>
              <w:jc w:val="center"/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E25A5" w:rsidRDefault="00B30978" w:rsidP="00301B7F">
            <w:pPr>
              <w:bidi/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اللعبة اللغوية :</w:t>
            </w:r>
          </w:p>
          <w:p w:rsidR="00B30978" w:rsidRPr="00B30978" w:rsidRDefault="00B30978" w:rsidP="00B30978">
            <w:pPr>
              <w:bidi/>
              <w:spacing w:after="0" w:line="240" w:lineRule="auto"/>
              <w:rPr>
                <w:rFonts w:ascii="Traditional Arabic" w:hAnsi="Traditional Arabic" w:cs="Traditional Arabic" w:hint="cs"/>
                <w:sz w:val="24"/>
                <w:szCs w:val="24"/>
              </w:rPr>
            </w:pPr>
            <w:r w:rsidRPr="00B3097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من أنا ؟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E25A5" w:rsidRPr="00B54C6C" w:rsidRDefault="00F925FD" w:rsidP="00301B7F">
            <w:pPr>
              <w:bidi/>
              <w:jc w:val="center"/>
              <w:rPr>
                <w:b/>
                <w:bCs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الأنشطة اللاصفية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BE25A5" w:rsidRDefault="00BE25A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23</w:t>
            </w:r>
          </w:p>
          <w:p w:rsidR="00BE25A5" w:rsidRDefault="00BE25A5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AA4DA1">
              <w:rPr>
                <w:rFonts w:ascii="Arial" w:hAnsi="Arial"/>
                <w:b/>
                <w:bCs/>
                <w:sz w:val="16"/>
                <w:szCs w:val="16"/>
              </w:rPr>
              <w:t>7 JUN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-</w:t>
            </w:r>
            <w:r w:rsidR="00AA4DA1"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JULAI 201</w:t>
            </w:r>
            <w:r w:rsidR="005F745A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BE25A5" w:rsidTr="00F925FD"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9C" w:rsidRDefault="002F559C">
            <w:pPr>
              <w:spacing w:after="0" w:line="240" w:lineRule="auto"/>
              <w:jc w:val="center"/>
            </w:pPr>
            <w:proofErr w:type="spellStart"/>
            <w:r>
              <w:t>iTHINK</w:t>
            </w:r>
            <w:proofErr w:type="spellEnd"/>
          </w:p>
          <w:p w:rsidR="002F559C" w:rsidRDefault="002F559C">
            <w:pPr>
              <w:spacing w:after="0" w:line="240" w:lineRule="auto"/>
              <w:jc w:val="center"/>
            </w:pPr>
            <w:r>
              <w:rPr>
                <w:rFonts w:hint="cs"/>
                <w:rtl/>
              </w:rPr>
              <w:t>خريطة الدعامة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E25A5" w:rsidRPr="00B333FC" w:rsidRDefault="00B30978" w:rsidP="00301B7F">
            <w:pPr>
              <w:tabs>
                <w:tab w:val="left" w:pos="7770"/>
              </w:tabs>
              <w:bidi/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العبارات المدروسة ...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E25A5" w:rsidRPr="00B54C6C" w:rsidRDefault="005F745A" w:rsidP="00301B7F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المراجعة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A4DA1" w:rsidRDefault="00AA4D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24</w:t>
            </w:r>
          </w:p>
          <w:p w:rsidR="00BE25A5" w:rsidRDefault="00AA4DA1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</w:t>
            </w:r>
            <w:r w:rsidR="00BE25A5">
              <w:rPr>
                <w:rFonts w:ascii="Arial" w:hAnsi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  <w:r w:rsidR="00BE25A5">
              <w:rPr>
                <w:rFonts w:ascii="Arial" w:hAnsi="Arial"/>
                <w:b/>
                <w:bCs/>
                <w:sz w:val="16"/>
                <w:szCs w:val="16"/>
              </w:rPr>
              <w:t xml:space="preserve"> JULAI 201</w:t>
            </w:r>
            <w:r w:rsidR="005F745A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  <w:p w:rsidR="00BE25A5" w:rsidRDefault="00BE25A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7C7703" w:rsidTr="00F925FD">
        <w:tc>
          <w:tcPr>
            <w:tcW w:w="8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C7703" w:rsidRPr="00B54C6C" w:rsidRDefault="00734735" w:rsidP="00AA4DA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CUTI HARI RAYA PUASA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C7703" w:rsidRDefault="00734735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6-8</w:t>
            </w:r>
            <w:r w:rsidR="007C7703">
              <w:rPr>
                <w:rFonts w:ascii="Arial" w:hAnsi="Arial"/>
                <w:b/>
                <w:bCs/>
                <w:sz w:val="16"/>
                <w:szCs w:val="16"/>
              </w:rPr>
              <w:t xml:space="preserve"> JULAI 201</w:t>
            </w:r>
            <w:r w:rsidR="005F745A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  <w:p w:rsidR="00734735" w:rsidRDefault="0073473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474469" w:rsidTr="00F925FD"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69" w:rsidRDefault="00474469">
            <w:pPr>
              <w:spacing w:after="0" w:line="240" w:lineRule="auto"/>
              <w:jc w:val="center"/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474469" w:rsidRPr="00B333FC" w:rsidRDefault="00B30978" w:rsidP="00301B7F">
            <w:pPr>
              <w:bidi/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الكلمات : </w:t>
            </w:r>
            <w:r w:rsidR="00881C0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حافلة / دراجة النارية / طائرة / دراجة / سفينة / شاحنة / </w:t>
            </w:r>
            <w:r w:rsidR="00B028D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قطار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474469" w:rsidRPr="00B54C6C" w:rsidRDefault="00F925FD" w:rsidP="006A684D">
            <w:pPr>
              <w:tabs>
                <w:tab w:val="left" w:pos="900"/>
              </w:tabs>
              <w:bidi/>
              <w:jc w:val="center"/>
              <w:rPr>
                <w:rFonts w:cs="Traditional Arabic" w:hint="cs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وسائل النقل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474469" w:rsidRDefault="0047446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25</w:t>
            </w:r>
          </w:p>
          <w:p w:rsidR="00474469" w:rsidRDefault="00474469" w:rsidP="00AA4DA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AA4DA1"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-1</w:t>
            </w:r>
            <w:r w:rsidR="00AA4DA1"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JULAI</w:t>
            </w:r>
          </w:p>
          <w:p w:rsidR="00474469" w:rsidRDefault="00474469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201</w:t>
            </w:r>
            <w:r w:rsidR="005F745A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301B7F" w:rsidTr="00F925FD"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9C" w:rsidRDefault="002F559C">
            <w:pPr>
              <w:spacing w:after="0" w:line="240" w:lineRule="auto"/>
              <w:jc w:val="center"/>
              <w:rPr>
                <w:b/>
                <w:bCs/>
                <w:lang w:val="en-NZ"/>
              </w:rPr>
            </w:pPr>
            <w:proofErr w:type="spellStart"/>
            <w:r>
              <w:rPr>
                <w:b/>
                <w:bCs/>
                <w:lang w:val="en-NZ"/>
              </w:rPr>
              <w:t>iTHINK</w:t>
            </w:r>
            <w:proofErr w:type="spellEnd"/>
          </w:p>
          <w:p w:rsidR="002F559C" w:rsidRPr="002F559C" w:rsidRDefault="002F559C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val="en-NZ"/>
              </w:rPr>
            </w:pPr>
            <w:r w:rsidRPr="002F559C">
              <w:rPr>
                <w:rFonts w:cs="Traditional Arabic" w:hint="cs"/>
                <w:b/>
                <w:bCs/>
                <w:sz w:val="28"/>
                <w:szCs w:val="28"/>
                <w:rtl/>
                <w:lang w:val="en-NZ"/>
              </w:rPr>
              <w:t>خريطة الشجارة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301B7F" w:rsidRPr="00B333FC" w:rsidRDefault="00B028D2" w:rsidP="00B028D2">
            <w:pPr>
              <w:bidi/>
              <w:spacing w:after="0" w:line="240" w:lineRule="auto"/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العبارات: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ركبت / ركبنا ..اشتريت /اشترينا ...حجزت / حجزنا التذكرة ..</w:t>
            </w:r>
            <w:r>
              <w:rPr>
                <w:rFonts w:cs="Traditional Arabic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301B7F" w:rsidRPr="00B54C6C" w:rsidRDefault="00F925FD" w:rsidP="00301B7F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وسائل النقل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301B7F" w:rsidRDefault="00301B7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26</w:t>
            </w:r>
          </w:p>
          <w:p w:rsidR="00301B7F" w:rsidRDefault="00734735" w:rsidP="0073473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18</w:t>
            </w:r>
            <w:r w:rsidR="00301B7F">
              <w:rPr>
                <w:rFonts w:ascii="Arial" w:hAnsi="Arial"/>
                <w:b/>
                <w:bCs/>
                <w:sz w:val="16"/>
                <w:szCs w:val="16"/>
              </w:rPr>
              <w:t>-2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301B7F">
              <w:rPr>
                <w:rFonts w:ascii="Arial" w:hAnsi="Arial"/>
                <w:b/>
                <w:bCs/>
                <w:sz w:val="16"/>
                <w:szCs w:val="16"/>
              </w:rPr>
              <w:t xml:space="preserve">  JULAI</w:t>
            </w:r>
          </w:p>
          <w:p w:rsidR="00301B7F" w:rsidRDefault="00301B7F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201</w:t>
            </w:r>
            <w:r w:rsidR="005F745A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1116C3" w:rsidTr="00F925FD"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C3" w:rsidRDefault="001116C3">
            <w:pPr>
              <w:spacing w:after="0" w:line="240" w:lineRule="auto"/>
              <w:jc w:val="center"/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1116C3" w:rsidRPr="00B028D2" w:rsidRDefault="00B028D2" w:rsidP="00B028D2">
            <w:pPr>
              <w:bidi/>
              <w:spacing w:after="0" w:line="240" w:lineRule="auto"/>
              <w:rPr>
                <w:rFonts w:cs="Traditional Arabic" w:hint="cs"/>
                <w:sz w:val="28"/>
                <w:szCs w:val="28"/>
              </w:rPr>
            </w:pPr>
            <w:r w:rsidRPr="00B028D2">
              <w:rPr>
                <w:rFonts w:cs="Traditional Arabic" w:hint="cs"/>
                <w:sz w:val="28"/>
                <w:szCs w:val="28"/>
                <w:rtl/>
              </w:rPr>
              <w:t>الأعداد الترتيبية :</w:t>
            </w:r>
            <w:r>
              <w:rPr>
                <w:rFonts w:cs="Traditional Arabic" w:hint="cs"/>
                <w:sz w:val="28"/>
                <w:szCs w:val="28"/>
                <w:rtl/>
              </w:rPr>
              <w:t>________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1116C3" w:rsidRDefault="001116C3" w:rsidP="001116C3">
            <w:pPr>
              <w:jc w:val="center"/>
            </w:pPr>
            <w:r w:rsidRPr="00BD3D5D">
              <w:rPr>
                <w:rFonts w:cs="Traditional Arabic" w:hint="cs"/>
                <w:b/>
                <w:bCs/>
                <w:sz w:val="24"/>
                <w:szCs w:val="24"/>
                <w:rtl/>
              </w:rPr>
              <w:t>وسائل النقل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116C3" w:rsidRDefault="00111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27</w:t>
            </w:r>
          </w:p>
          <w:p w:rsidR="001116C3" w:rsidRDefault="001116C3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734735"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-</w:t>
            </w:r>
            <w:r w:rsidR="00734735">
              <w:rPr>
                <w:rFonts w:ascii="Arial" w:hAnsi="Arial"/>
                <w:b/>
                <w:bCs/>
                <w:sz w:val="16"/>
                <w:szCs w:val="16"/>
              </w:rPr>
              <w:t>29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JULAI 201</w:t>
            </w:r>
            <w:r w:rsidR="005F745A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1116C3" w:rsidTr="00F925FD"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C3" w:rsidRDefault="001116C3">
            <w:pPr>
              <w:spacing w:after="0" w:line="240" w:lineRule="auto"/>
              <w:jc w:val="center"/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1116C3" w:rsidRPr="00DB6643" w:rsidRDefault="00B028D2" w:rsidP="00301B7F">
            <w:pPr>
              <w:bidi/>
              <w:spacing w:after="0" w:line="240" w:lineRule="auto"/>
              <w:rPr>
                <w:rFonts w:cs="Traditional Arabic"/>
                <w:sz w:val="24"/>
                <w:szCs w:val="24"/>
                <w:rtl/>
              </w:rPr>
            </w:pPr>
            <w:r>
              <w:rPr>
                <w:rFonts w:cs="Traditional Arabic" w:hint="cs"/>
                <w:sz w:val="24"/>
                <w:szCs w:val="24"/>
                <w:rtl/>
              </w:rPr>
              <w:t>العبارات :</w:t>
            </w:r>
          </w:p>
          <w:p w:rsidR="001116C3" w:rsidRPr="00DB6643" w:rsidRDefault="00B028D2" w:rsidP="00301B7F">
            <w:pPr>
              <w:bidi/>
              <w:spacing w:after="0" w:line="240" w:lineRule="auto"/>
              <w:rPr>
                <w:rFonts w:cs="Traditional Arabic" w:hint="cs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نقل ...بالشاحنة ...أسافر/ نسافر ...غادر / غادرت ...وصل / وصلت ...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1116C3" w:rsidRDefault="001116C3" w:rsidP="001116C3">
            <w:pPr>
              <w:jc w:val="center"/>
            </w:pPr>
            <w:r w:rsidRPr="00BD3D5D">
              <w:rPr>
                <w:rFonts w:cs="Traditional Arabic" w:hint="cs"/>
                <w:b/>
                <w:bCs/>
                <w:sz w:val="24"/>
                <w:szCs w:val="24"/>
                <w:rtl/>
              </w:rPr>
              <w:t>وسائل النقل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116C3" w:rsidRDefault="00111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28</w:t>
            </w:r>
          </w:p>
          <w:p w:rsidR="001116C3" w:rsidRDefault="00734735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1116C3">
              <w:rPr>
                <w:rFonts w:ascii="Arial" w:hAnsi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  <w:r w:rsidR="001116C3">
              <w:rPr>
                <w:rFonts w:ascii="Arial" w:hAnsi="Arial"/>
                <w:b/>
                <w:bCs/>
                <w:sz w:val="16"/>
                <w:szCs w:val="16"/>
              </w:rPr>
              <w:t xml:space="preserve"> OGOS 201</w:t>
            </w:r>
            <w:r w:rsidR="005F745A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1116C3" w:rsidTr="00F925FD"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C3" w:rsidRDefault="001116C3">
            <w:pPr>
              <w:spacing w:after="0" w:line="240" w:lineRule="auto"/>
              <w:jc w:val="center"/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1116C3" w:rsidRPr="00B333FC" w:rsidRDefault="00B028D2" w:rsidP="00301B7F">
            <w:pPr>
              <w:bidi/>
              <w:spacing w:after="0" w:line="240" w:lineRule="auto"/>
              <w:rPr>
                <w:rFonts w:cs="Traditional Arabic" w:hint="cs"/>
                <w:b/>
                <w:bCs/>
                <w:sz w:val="24"/>
                <w:szCs w:val="24"/>
              </w:rPr>
            </w:pPr>
            <w:r w:rsidRPr="00DB664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</w:t>
            </w:r>
            <w:r w:rsidRPr="00DB664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>نظام الصوتي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cs="Traditional Arabic" w:hint="cs"/>
                <w:sz w:val="24"/>
                <w:szCs w:val="24"/>
                <w:rtl/>
              </w:rPr>
              <w:t>الحروف المتشابهة : س ، 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1116C3" w:rsidRDefault="001116C3" w:rsidP="001116C3">
            <w:pPr>
              <w:jc w:val="center"/>
            </w:pPr>
            <w:r w:rsidRPr="00BD3D5D">
              <w:rPr>
                <w:rFonts w:cs="Traditional Arabic" w:hint="cs"/>
                <w:b/>
                <w:bCs/>
                <w:sz w:val="24"/>
                <w:szCs w:val="24"/>
                <w:rtl/>
              </w:rPr>
              <w:t>وسائل النقل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116C3" w:rsidRDefault="00111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29</w:t>
            </w:r>
          </w:p>
          <w:p w:rsidR="001116C3" w:rsidRDefault="00734735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  <w:r w:rsidR="001116C3">
              <w:rPr>
                <w:rFonts w:ascii="Arial" w:hAnsi="Arial"/>
                <w:b/>
                <w:bCs/>
                <w:sz w:val="16"/>
                <w:szCs w:val="16"/>
              </w:rPr>
              <w:t>-1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1116C3">
              <w:rPr>
                <w:rFonts w:ascii="Arial" w:hAnsi="Arial"/>
                <w:b/>
                <w:bCs/>
                <w:sz w:val="16"/>
                <w:szCs w:val="16"/>
              </w:rPr>
              <w:t xml:space="preserve"> OGOS 201</w:t>
            </w:r>
            <w:r w:rsidR="005F745A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F925FD" w:rsidTr="00F925FD"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FD" w:rsidRDefault="00F925FD">
            <w:pPr>
              <w:spacing w:after="0" w:line="240" w:lineRule="auto"/>
              <w:jc w:val="center"/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F925FD" w:rsidRPr="00B333FC" w:rsidRDefault="00F925FD" w:rsidP="00301B7F">
            <w:pPr>
              <w:pStyle w:val="NoSpacing"/>
              <w:bidi/>
              <w:rPr>
                <w:rFonts w:ascii="Traditional Arabic" w:hAnsi="Traditional Arabic" w:cs="Traditional Arabic" w:hint="cs"/>
                <w:color w:val="FF000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F925FD" w:rsidRPr="00B54C6C" w:rsidRDefault="001116C3" w:rsidP="00A31EC6">
            <w:pPr>
              <w:bidi/>
              <w:jc w:val="center"/>
              <w:rPr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925FD" w:rsidRDefault="00F925F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30</w:t>
            </w:r>
          </w:p>
          <w:p w:rsidR="00F925FD" w:rsidRDefault="00F925FD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  <w:r w:rsidR="00734735">
              <w:rPr>
                <w:rFonts w:ascii="Arial" w:hAnsi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-</w:t>
            </w:r>
            <w:r w:rsidR="00734735">
              <w:rPr>
                <w:rFonts w:ascii="Arial" w:hAnsi="Arial"/>
                <w:b/>
                <w:bCs/>
                <w:sz w:val="16"/>
                <w:szCs w:val="16"/>
              </w:rPr>
              <w:t>19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OGOS 201</w:t>
            </w:r>
            <w:r w:rsidR="005F745A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F925FD" w:rsidTr="00F925FD"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FD" w:rsidRDefault="00F925FD">
            <w:pPr>
              <w:spacing w:after="0" w:line="240" w:lineRule="auto"/>
              <w:jc w:val="center"/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F925FD" w:rsidRPr="00B333FC" w:rsidRDefault="00F925FD" w:rsidP="00B028D2">
            <w:pPr>
              <w:bidi/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</w:pPr>
            <w:r w:rsidRPr="00B028D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الكلمات </w:t>
            </w:r>
            <w:r w:rsidRPr="00DB6643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:</w:t>
            </w:r>
            <w:r w:rsidR="00B028D2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فأرة</w:t>
            </w:r>
            <w:r w:rsidRPr="00DB6643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="00B028D2">
              <w:rPr>
                <w:rFonts w:ascii="Traditional Arabic" w:hAnsi="Traditional Arabic" w:cs="Traditional Arabic"/>
                <w:sz w:val="24"/>
                <w:szCs w:val="24"/>
                <w:rtl/>
              </w:rPr>
              <w:t>–</w:t>
            </w:r>
            <w:r w:rsidRPr="00DB6643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="00B028D2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لوحة المفاتيح</w:t>
            </w:r>
            <w:r w:rsidRPr="00DB6643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="00B028D2">
              <w:rPr>
                <w:rFonts w:ascii="Traditional Arabic" w:hAnsi="Traditional Arabic" w:cs="Traditional Arabic"/>
                <w:sz w:val="24"/>
                <w:szCs w:val="24"/>
                <w:rtl/>
              </w:rPr>
              <w:t>–</w:t>
            </w:r>
            <w:r w:rsidRPr="00DB6643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="00B028D2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طابعة </w:t>
            </w:r>
            <w:r w:rsidR="00B028D2">
              <w:rPr>
                <w:rFonts w:ascii="Traditional Arabic" w:hAnsi="Traditional Arabic" w:cs="Traditional Arabic"/>
                <w:sz w:val="24"/>
                <w:szCs w:val="24"/>
                <w:rtl/>
              </w:rPr>
              <w:t>–</w:t>
            </w:r>
            <w:r w:rsidRPr="00DB6643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="00B028D2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سماعة </w:t>
            </w:r>
            <w:r w:rsidRPr="00DB6643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- </w:t>
            </w:r>
            <w:r w:rsidR="00B028D2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شاشة</w:t>
            </w:r>
            <w:r w:rsidRPr="00DB6643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 w:rsidR="00B028D2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حملة الإبهام </w:t>
            </w:r>
            <w:r w:rsidRPr="00DB6643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- </w:t>
            </w:r>
            <w:r w:rsidR="00B028D2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مسلاط</w:t>
            </w:r>
            <w:r w:rsidRPr="00DB6643">
              <w:rPr>
                <w:rFonts w:ascii="Traditional Arabic" w:hAnsi="Traditional Arabic" w:cs="Traditional Arabic"/>
                <w:sz w:val="24"/>
                <w:szCs w:val="24"/>
                <w:rtl/>
              </w:rPr>
              <w:t>-</w:t>
            </w:r>
            <w:r w:rsidR="00B028D2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الماسح الضوئي</w:t>
            </w:r>
            <w:r w:rsidRPr="00DB6643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–</w:t>
            </w:r>
            <w:r w:rsidR="00B028D2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هاتف يدوي- كمبيوتر محمول 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F925FD" w:rsidRPr="00B54C6C" w:rsidRDefault="00F925FD" w:rsidP="00A31EC6">
            <w:pPr>
              <w:bidi/>
              <w:jc w:val="center"/>
              <w:rPr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العلوم و التكنولوجيا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925FD" w:rsidRDefault="00F925F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31</w:t>
            </w:r>
          </w:p>
          <w:p w:rsidR="00F925FD" w:rsidRDefault="00F925FD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734735"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-2</w:t>
            </w:r>
            <w:r w:rsidR="00734735">
              <w:rPr>
                <w:rFonts w:ascii="Arial" w:hAnsi="Arial"/>
                <w:b/>
                <w:bCs/>
                <w:sz w:val="16"/>
                <w:szCs w:val="16"/>
              </w:rPr>
              <w:t>6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OGOS 201</w:t>
            </w:r>
            <w:r w:rsidR="005F745A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  <w:p w:rsidR="00F925FD" w:rsidRDefault="00F925FD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7C7703" w:rsidTr="00F925FD">
        <w:tc>
          <w:tcPr>
            <w:tcW w:w="8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C7703" w:rsidRPr="00B54C6C" w:rsidRDefault="007C7703">
            <w:pPr>
              <w:jc w:val="center"/>
              <w:rPr>
                <w:b/>
                <w:bCs/>
              </w:rPr>
            </w:pPr>
            <w:r w:rsidRPr="00B54C6C">
              <w:rPr>
                <w:b/>
                <w:bCs/>
              </w:rPr>
              <w:t>HARI KEBANGSAAN KE- 58 (ISNIN)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C7703" w:rsidRDefault="007C7703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31 0GOS 201</w:t>
            </w:r>
            <w:r w:rsidR="005F745A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1116C3" w:rsidTr="00F925FD"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C3" w:rsidRDefault="001116C3">
            <w:pPr>
              <w:spacing w:after="0" w:line="240" w:lineRule="auto"/>
              <w:jc w:val="center"/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1116C3" w:rsidRPr="00B333FC" w:rsidRDefault="00B028D2" w:rsidP="00E75B7B">
            <w:pPr>
              <w:bidi/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العبارات : </w:t>
            </w:r>
            <w:r w:rsidRPr="00B028D2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أستعمل ...أتكلم ...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..أحمل صورتي في ...أنزل البرنامج من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1116C3" w:rsidRDefault="001116C3" w:rsidP="001116C3">
            <w:pPr>
              <w:jc w:val="center"/>
            </w:pPr>
            <w:r w:rsidRPr="009853E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العلوم و التكنولوجيا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1116C3" w:rsidRDefault="00111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32</w:t>
            </w:r>
          </w:p>
          <w:p w:rsidR="001116C3" w:rsidRDefault="00734735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29 OGOS</w:t>
            </w:r>
            <w:r w:rsidR="001116C3">
              <w:rPr>
                <w:rFonts w:ascii="Arial" w:hAnsi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1116C3">
              <w:rPr>
                <w:rFonts w:ascii="Arial" w:hAnsi="Arial"/>
                <w:b/>
                <w:bCs/>
                <w:sz w:val="16"/>
                <w:szCs w:val="16"/>
              </w:rPr>
              <w:t xml:space="preserve">  SEPTEMBER 201</w:t>
            </w:r>
            <w:r w:rsidR="005F745A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  <w:p w:rsidR="001116C3" w:rsidRDefault="00111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1116C3" w:rsidTr="00F925FD"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6C3" w:rsidRDefault="001116C3">
            <w:pPr>
              <w:spacing w:after="0" w:line="240" w:lineRule="auto"/>
              <w:jc w:val="center"/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1116C3" w:rsidRPr="00B333FC" w:rsidRDefault="00E75B7B" w:rsidP="00E75B7B">
            <w:pPr>
              <w:bidi/>
              <w:spacing w:after="0" w:line="240" w:lineRule="auto"/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الأعداد الترتيبية : ________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1116C3" w:rsidRDefault="001116C3" w:rsidP="001116C3">
            <w:pPr>
              <w:jc w:val="center"/>
            </w:pPr>
            <w:r w:rsidRPr="009853EF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العلوم و التكنولوجيا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1116C3" w:rsidRDefault="001116C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33</w:t>
            </w:r>
          </w:p>
          <w:p w:rsidR="001116C3" w:rsidRDefault="00734735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5-9</w:t>
            </w:r>
            <w:r w:rsidR="001116C3">
              <w:rPr>
                <w:rFonts w:ascii="Arial" w:hAnsi="Arial"/>
                <w:b/>
                <w:bCs/>
                <w:sz w:val="16"/>
                <w:szCs w:val="16"/>
              </w:rPr>
              <w:t xml:space="preserve"> SEPTEMBER 201</w:t>
            </w:r>
            <w:r w:rsidR="005F745A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536C67" w:rsidTr="00536C67">
        <w:trPr>
          <w:trHeight w:val="1056"/>
        </w:trPr>
        <w:tc>
          <w:tcPr>
            <w:tcW w:w="86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36C67" w:rsidRDefault="00536C67" w:rsidP="00536C67">
            <w:pPr>
              <w:jc w:val="mediumKashida"/>
              <w:rPr>
                <w:rFonts w:cs="Traditional Arabic"/>
                <w:b/>
                <w:bCs/>
                <w:sz w:val="24"/>
                <w:szCs w:val="24"/>
                <w:lang w:val="en-NZ"/>
              </w:rPr>
            </w:pPr>
          </w:p>
          <w:p w:rsidR="00536C67" w:rsidRDefault="00536C67" w:rsidP="00A55886">
            <w:pPr>
              <w:jc w:val="center"/>
            </w:pPr>
            <w:r w:rsidRPr="00F17C93">
              <w:rPr>
                <w:rFonts w:cs="Traditional Arabic"/>
                <w:b/>
                <w:bCs/>
                <w:sz w:val="24"/>
                <w:szCs w:val="24"/>
                <w:lang w:val="en-NZ"/>
              </w:rPr>
              <w:t>CUTI PERTENGAHAN PENGGAL 2</w:t>
            </w:r>
            <w:r>
              <w:rPr>
                <w:rFonts w:cs="Traditional Arabic"/>
                <w:b/>
                <w:bCs/>
                <w:sz w:val="24"/>
                <w:szCs w:val="24"/>
                <w:lang w:val="en-NZ"/>
              </w:rPr>
              <w:t xml:space="preserve"> /</w:t>
            </w:r>
            <w:r w:rsidRPr="00F17C93">
              <w:rPr>
                <w:rFonts w:cs="Traditional Arabic"/>
                <w:b/>
                <w:bCs/>
                <w:sz w:val="24"/>
                <w:szCs w:val="24"/>
              </w:rPr>
              <w:t>CUTI HARI RAYA AIDIL ADHA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:rsidR="00536C67" w:rsidRDefault="00536C67" w:rsidP="00536C6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536C67" w:rsidRDefault="00536C67" w:rsidP="00536C6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536C67" w:rsidRDefault="00536C67" w:rsidP="00536C6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10-18</w:t>
            </w:r>
          </w:p>
          <w:p w:rsidR="00536C67" w:rsidRDefault="00536C67" w:rsidP="00536C6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SEPTEMBER 201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  <w:p w:rsidR="00536C67" w:rsidRDefault="00536C6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536C67" w:rsidTr="004155DF">
        <w:tc>
          <w:tcPr>
            <w:tcW w:w="8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36C67" w:rsidRPr="00F17C93" w:rsidRDefault="00536C67" w:rsidP="001116C3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F17C93">
              <w:rPr>
                <w:rFonts w:cs="Traditional Arabic"/>
                <w:b/>
                <w:bCs/>
                <w:sz w:val="24"/>
                <w:szCs w:val="24"/>
              </w:rPr>
              <w:t>CUTI HARI MALAYSIA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36C67" w:rsidRDefault="00536C6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7C7703" w:rsidTr="00F925FD"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03" w:rsidRDefault="002F559C">
            <w:pPr>
              <w:spacing w:after="0" w:line="240" w:lineRule="auto"/>
              <w:jc w:val="center"/>
              <w:rPr>
                <w:lang w:val="en-NZ"/>
              </w:rPr>
            </w:pPr>
            <w:proofErr w:type="spellStart"/>
            <w:r>
              <w:rPr>
                <w:lang w:val="en-NZ"/>
              </w:rPr>
              <w:t>iTHINK</w:t>
            </w:r>
            <w:proofErr w:type="spellEnd"/>
            <w:r>
              <w:rPr>
                <w:lang w:val="en-NZ"/>
              </w:rPr>
              <w:t>:</w:t>
            </w:r>
          </w:p>
          <w:p w:rsidR="002F559C" w:rsidRPr="002F559C" w:rsidRDefault="002F559C">
            <w:pPr>
              <w:spacing w:after="0" w:line="240" w:lineRule="auto"/>
              <w:jc w:val="center"/>
              <w:rPr>
                <w:rFonts w:cs="Traditional Arabic" w:hint="cs"/>
                <w:sz w:val="28"/>
                <w:szCs w:val="28"/>
                <w:rtl/>
                <w:lang w:val="en-NZ"/>
              </w:rPr>
            </w:pPr>
            <w:r w:rsidRPr="002F559C">
              <w:rPr>
                <w:rFonts w:cs="Traditional Arabic" w:hint="cs"/>
                <w:sz w:val="28"/>
                <w:szCs w:val="28"/>
                <w:rtl/>
                <w:lang w:val="en-NZ"/>
              </w:rPr>
              <w:t xml:space="preserve">خريطة الدائرة </w:t>
            </w:r>
          </w:p>
          <w:p w:rsidR="002F559C" w:rsidRPr="002F559C" w:rsidRDefault="002F559C">
            <w:pPr>
              <w:spacing w:after="0" w:line="240" w:lineRule="auto"/>
              <w:jc w:val="center"/>
              <w:rPr>
                <w:rFonts w:hint="cs"/>
                <w:rtl/>
                <w:lang w:val="en-NZ"/>
              </w:rPr>
            </w:pPr>
            <w:r w:rsidRPr="002F559C">
              <w:rPr>
                <w:rFonts w:cs="Traditional Arabic" w:hint="cs"/>
                <w:sz w:val="28"/>
                <w:szCs w:val="28"/>
                <w:rtl/>
                <w:lang w:val="en-NZ"/>
              </w:rPr>
              <w:t>خريطة الفقاعة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7C7703" w:rsidRPr="00E75B7B" w:rsidRDefault="00E75B7B">
            <w:pPr>
              <w:pStyle w:val="NoSpacing"/>
              <w:bidi/>
              <w:rPr>
                <w:rFonts w:cs="Traditional Arabic"/>
                <w:sz w:val="28"/>
                <w:szCs w:val="28"/>
              </w:rPr>
            </w:pPr>
            <w:r w:rsidRPr="00E75B7B">
              <w:rPr>
                <w:rFonts w:cs="Traditional Arabic" w:hint="cs"/>
                <w:sz w:val="28"/>
                <w:szCs w:val="28"/>
                <w:rtl/>
              </w:rPr>
              <w:t>القواعيد اللغوية : حروف جر ( في ..من ....إلى ...)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7C7703" w:rsidRDefault="001116C3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العلوم و التكنولوجيا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7C7703" w:rsidRDefault="007F33B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34</w:t>
            </w:r>
          </w:p>
          <w:p w:rsidR="007C7703" w:rsidRDefault="00734735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19</w:t>
            </w:r>
            <w:r w:rsidR="007C7703">
              <w:rPr>
                <w:rFonts w:ascii="Arial" w:hAnsi="Arial"/>
                <w:b/>
                <w:bCs/>
                <w:sz w:val="16"/>
                <w:szCs w:val="16"/>
              </w:rPr>
              <w:t>-2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3</w:t>
            </w:r>
            <w:r w:rsidR="007C7703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SEPTEMBER</w:t>
            </w:r>
            <w:r w:rsidR="007C7703">
              <w:rPr>
                <w:rFonts w:ascii="Arial" w:hAnsi="Arial"/>
                <w:b/>
                <w:bCs/>
                <w:sz w:val="16"/>
                <w:szCs w:val="16"/>
              </w:rPr>
              <w:t xml:space="preserve"> 201</w:t>
            </w:r>
            <w:r w:rsidR="005F745A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  <w:p w:rsidR="007C7703" w:rsidRDefault="007C770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5F745A" w:rsidTr="00E929C7"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745A" w:rsidRDefault="005F745A" w:rsidP="002A5983">
            <w:pPr>
              <w:bidi/>
              <w:jc w:val="center"/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F745A" w:rsidRPr="00E75B7B" w:rsidRDefault="00E75B7B" w:rsidP="00E75B7B">
            <w:pPr>
              <w:bidi/>
              <w:rPr>
                <w:rFonts w:cs="Traditional Arabic"/>
                <w:sz w:val="28"/>
                <w:szCs w:val="28"/>
              </w:rPr>
            </w:pPr>
            <w:r w:rsidRPr="00E75B7B">
              <w:rPr>
                <w:rFonts w:cs="Traditional Arabic" w:hint="cs"/>
                <w:sz w:val="28"/>
                <w:szCs w:val="28"/>
                <w:rtl/>
              </w:rPr>
              <w:t>العبارات المدروسة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5F745A" w:rsidRDefault="005F745A" w:rsidP="00DE65B2">
            <w:pPr>
              <w:bidi/>
              <w:spacing w:after="0" w:line="240" w:lineRule="auto"/>
              <w:jc w:val="center"/>
            </w:pPr>
            <w:r w:rsidRPr="00DE65B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5F745A" w:rsidRDefault="007F33B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35</w:t>
            </w:r>
          </w:p>
          <w:p w:rsidR="005F745A" w:rsidRDefault="005F745A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bCs/>
                <w:sz w:val="16"/>
                <w:szCs w:val="16"/>
              </w:rPr>
              <w:t>26 -30 SEPTEMBER  201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  <w:p w:rsidR="005F745A" w:rsidRDefault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301B7F" w:rsidTr="00F925FD"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7F" w:rsidRDefault="00301B7F">
            <w:pPr>
              <w:spacing w:after="0" w:line="240" w:lineRule="auto"/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301B7F" w:rsidRPr="00B333FC" w:rsidRDefault="00301B7F" w:rsidP="00301B7F">
            <w:pPr>
              <w:pStyle w:val="NoSpacing"/>
              <w:bidi/>
              <w:rPr>
                <w:rFonts w:cs="Traditional Arabic" w:hint="c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301B7F" w:rsidRPr="001116C3" w:rsidRDefault="001116C3" w:rsidP="001116C3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1116C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301B7F" w:rsidRDefault="007F33B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36</w:t>
            </w:r>
          </w:p>
          <w:p w:rsidR="00301B7F" w:rsidRDefault="007D2C00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3</w:t>
            </w:r>
            <w:r w:rsidR="00301B7F">
              <w:rPr>
                <w:rFonts w:ascii="Arial" w:hAnsi="Arial"/>
                <w:b/>
                <w:bCs/>
                <w:sz w:val="16"/>
                <w:szCs w:val="16"/>
              </w:rPr>
              <w:t>-</w:t>
            </w:r>
            <w:r w:rsidR="00734735">
              <w:rPr>
                <w:rFonts w:ascii="Arial" w:hAnsi="Arial"/>
                <w:b/>
                <w:bCs/>
                <w:sz w:val="16"/>
                <w:szCs w:val="16"/>
              </w:rPr>
              <w:t>7</w:t>
            </w:r>
            <w:r w:rsidR="00301B7F">
              <w:rPr>
                <w:rFonts w:ascii="Arial" w:hAnsi="Arial"/>
                <w:b/>
                <w:bCs/>
                <w:sz w:val="16"/>
                <w:szCs w:val="16"/>
              </w:rPr>
              <w:t xml:space="preserve">  OKT 201</w:t>
            </w:r>
            <w:r w:rsidR="005F745A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7C7703" w:rsidTr="00F925FD">
        <w:tc>
          <w:tcPr>
            <w:tcW w:w="8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C7703" w:rsidRDefault="007C7703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</w:rPr>
              <w:t>AWAL MUHARRAM (RABU)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C7703" w:rsidRDefault="002A5983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</w:t>
            </w:r>
            <w:r w:rsidR="007C7703">
              <w:rPr>
                <w:rFonts w:ascii="Arial" w:hAnsi="Arial"/>
                <w:b/>
                <w:bCs/>
                <w:sz w:val="16"/>
                <w:szCs w:val="16"/>
              </w:rPr>
              <w:t xml:space="preserve"> OKTOBER 201</w:t>
            </w:r>
            <w:r w:rsidR="005F745A"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</w:tc>
      </w:tr>
      <w:tr w:rsidR="004F6ADE" w:rsidTr="00746E28">
        <w:tc>
          <w:tcPr>
            <w:tcW w:w="8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ADE" w:rsidRDefault="004F6ADE" w:rsidP="005F745A">
            <w:pPr>
              <w:jc w:val="center"/>
            </w:pPr>
            <w:r w:rsidRPr="00E727C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F6ADE" w:rsidRDefault="004F6AD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37</w:t>
            </w:r>
          </w:p>
          <w:p w:rsidR="004F6ADE" w:rsidRDefault="004F6ADE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10-14 OKT 201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  <w:p w:rsidR="004F6ADE" w:rsidRDefault="004F6AD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4F6ADE" w:rsidTr="004C53D2">
        <w:tc>
          <w:tcPr>
            <w:tcW w:w="8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ADE" w:rsidRDefault="004F6ADE" w:rsidP="005F745A">
            <w:pPr>
              <w:jc w:val="center"/>
            </w:pPr>
            <w:r w:rsidRPr="00E727C3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F6ADE" w:rsidRDefault="004F6AD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38</w:t>
            </w:r>
          </w:p>
          <w:p w:rsidR="004F6ADE" w:rsidRDefault="004F6ADE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17-21 OKT 201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  <w:p w:rsidR="004F6ADE" w:rsidRDefault="004F6AD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3341E7" w:rsidTr="007325A2">
        <w:tc>
          <w:tcPr>
            <w:tcW w:w="8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341E7" w:rsidRPr="00B333FC" w:rsidRDefault="003341E7" w:rsidP="003341E7">
            <w:pPr>
              <w:pStyle w:val="NoSpacing"/>
              <w:bidi/>
              <w:jc w:val="center"/>
              <w:rPr>
                <w:rFonts w:cs="Traditional Arabic"/>
              </w:rPr>
            </w:pPr>
            <w:r w:rsidRPr="00DE65B2">
              <w:rPr>
                <w:rFonts w:cs="Traditional Arabic" w:hint="cs"/>
                <w:b/>
                <w:bCs/>
                <w:sz w:val="34"/>
                <w:szCs w:val="34"/>
                <w:rtl/>
              </w:rPr>
              <w:t>الامتحان نهاية السنة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3341E7" w:rsidRDefault="003341E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39</w:t>
            </w:r>
          </w:p>
          <w:p w:rsidR="003341E7" w:rsidRDefault="003341E7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24-28 OKT 201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  <w:p w:rsidR="003341E7" w:rsidRDefault="003341E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565F70" w:rsidTr="00565F70">
        <w:tc>
          <w:tcPr>
            <w:tcW w:w="8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65F70" w:rsidRPr="00565F70" w:rsidRDefault="00565F70" w:rsidP="00565F7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المناقشة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65F70" w:rsidRDefault="00565F7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40</w:t>
            </w:r>
          </w:p>
          <w:p w:rsidR="00565F70" w:rsidRDefault="00565F70" w:rsidP="005F74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31 OKT-4 NOV 201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6</w:t>
            </w:r>
          </w:p>
          <w:p w:rsidR="00565F70" w:rsidRDefault="00565F7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7C7703" w:rsidTr="00E929C7">
        <w:tc>
          <w:tcPr>
            <w:tcW w:w="8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301B7F" w:rsidRDefault="00565F70" w:rsidP="00301B7F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المناقشة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7C7703" w:rsidRDefault="007F33B0" w:rsidP="0073473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41</w:t>
            </w:r>
          </w:p>
          <w:p w:rsidR="002A5983" w:rsidRDefault="007D2C00" w:rsidP="007D2C0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07</w:t>
            </w:r>
            <w:r w:rsidR="002A5983">
              <w:rPr>
                <w:rFonts w:ascii="Arial" w:hAnsi="Arial"/>
                <w:b/>
                <w:bCs/>
                <w:sz w:val="16"/>
                <w:szCs w:val="16"/>
              </w:rPr>
              <w:t>-1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1</w:t>
            </w:r>
            <w:r w:rsidR="002A5983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2A5983" w:rsidRPr="002A5983">
              <w:rPr>
                <w:rFonts w:ascii="Arial" w:hAnsi="Arial"/>
                <w:b/>
                <w:bCs/>
                <w:sz w:val="16"/>
                <w:szCs w:val="16"/>
                <w:shd w:val="clear" w:color="auto" w:fill="B8CCE4"/>
              </w:rPr>
              <w:t>NOV 2016</w:t>
            </w:r>
          </w:p>
          <w:p w:rsidR="002A5983" w:rsidRDefault="002A5983" w:rsidP="0073473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7C7703" w:rsidTr="00565F70">
        <w:trPr>
          <w:trHeight w:val="699"/>
        </w:trPr>
        <w:tc>
          <w:tcPr>
            <w:tcW w:w="8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7C7703" w:rsidRPr="00565F70" w:rsidRDefault="00565F70" w:rsidP="00DE65B2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المناقشة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7C7703" w:rsidRDefault="007F33B0" w:rsidP="0073473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42</w:t>
            </w:r>
          </w:p>
          <w:p w:rsidR="002A5983" w:rsidRDefault="007D2C00" w:rsidP="007D2C0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14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18</w:t>
            </w:r>
            <w:r w:rsidR="003341E7">
              <w:rPr>
                <w:rFonts w:ascii="Arial" w:hAnsi="Arial"/>
                <w:b/>
                <w:bCs/>
                <w:sz w:val="16"/>
                <w:szCs w:val="16"/>
              </w:rPr>
              <w:t xml:space="preserve"> NOV</w:t>
            </w:r>
          </w:p>
          <w:p w:rsidR="00734735" w:rsidRDefault="002A5983" w:rsidP="002A598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2016</w:t>
            </w:r>
          </w:p>
        </w:tc>
      </w:tr>
      <w:tr w:rsidR="00734735" w:rsidTr="007D2C00">
        <w:trPr>
          <w:trHeight w:val="699"/>
        </w:trPr>
        <w:tc>
          <w:tcPr>
            <w:tcW w:w="8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734735" w:rsidRPr="007D2C00" w:rsidRDefault="007D2C00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المناقشة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34735" w:rsidRDefault="007F33B0" w:rsidP="0073473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43</w:t>
            </w:r>
          </w:p>
          <w:p w:rsidR="00734735" w:rsidRDefault="007D2C00" w:rsidP="007D2C0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21-25</w:t>
            </w:r>
          </w:p>
          <w:p w:rsidR="007D2C00" w:rsidRDefault="003341E7" w:rsidP="007D2C0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NOV</w:t>
            </w:r>
          </w:p>
          <w:p w:rsidR="003341E7" w:rsidRDefault="003341E7" w:rsidP="007D2C00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2016</w:t>
            </w:r>
          </w:p>
        </w:tc>
      </w:tr>
      <w:tr w:rsidR="007D2C00" w:rsidTr="002A5983">
        <w:trPr>
          <w:trHeight w:val="699"/>
        </w:trPr>
        <w:tc>
          <w:tcPr>
            <w:tcW w:w="8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7D2C00" w:rsidRDefault="007D2C00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  <w:t>CUTI AKHIR TAHUN 2016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7D2C00" w:rsidRDefault="007D2C00" w:rsidP="0073473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en-MY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en-MY"/>
              </w:rPr>
              <w:t>26 NOVEMBER 2016 –</w:t>
            </w:r>
          </w:p>
          <w:p w:rsidR="007D2C00" w:rsidRDefault="007D2C00" w:rsidP="0073473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en-MY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en-MY"/>
              </w:rPr>
              <w:t>2 JANUARI</w:t>
            </w:r>
          </w:p>
          <w:p w:rsidR="007D2C00" w:rsidRPr="007D2C00" w:rsidRDefault="007D2C00" w:rsidP="0073473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val="en-MY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en-MY"/>
              </w:rPr>
              <w:t>2-17</w:t>
            </w:r>
          </w:p>
        </w:tc>
      </w:tr>
    </w:tbl>
    <w:p w:rsidR="007C7703" w:rsidRDefault="007C7703" w:rsidP="007C7703">
      <w:pPr>
        <w:bidi/>
        <w:rPr>
          <w:rtl/>
        </w:rPr>
      </w:pPr>
    </w:p>
    <w:p w:rsidR="007C7703" w:rsidRDefault="007C7703" w:rsidP="007C7703">
      <w:pPr>
        <w:bidi/>
      </w:pPr>
    </w:p>
    <w:p w:rsidR="007C7703" w:rsidRDefault="007C7703" w:rsidP="007C7703">
      <w:pPr>
        <w:bidi/>
        <w:rPr>
          <w:rFonts w:cs="Traditional Arabic"/>
        </w:rPr>
      </w:pPr>
    </w:p>
    <w:p w:rsidR="007C7703" w:rsidRDefault="007C7703"/>
    <w:sectPr w:rsidR="007C7703" w:rsidSect="00EC1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C69" w:rsidRDefault="00B16C69" w:rsidP="007F29D8">
      <w:pPr>
        <w:spacing w:after="0" w:line="240" w:lineRule="auto"/>
      </w:pPr>
      <w:r>
        <w:separator/>
      </w:r>
    </w:p>
  </w:endnote>
  <w:endnote w:type="continuationSeparator" w:id="0">
    <w:p w:rsidR="00B16C69" w:rsidRDefault="00B16C69" w:rsidP="007F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9D8" w:rsidRDefault="007F29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9D8" w:rsidRDefault="007F29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9D8" w:rsidRDefault="007F29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C69" w:rsidRDefault="00B16C69" w:rsidP="007F29D8">
      <w:pPr>
        <w:spacing w:after="0" w:line="240" w:lineRule="auto"/>
      </w:pPr>
      <w:r>
        <w:separator/>
      </w:r>
    </w:p>
  </w:footnote>
  <w:footnote w:type="continuationSeparator" w:id="0">
    <w:p w:rsidR="00B16C69" w:rsidRDefault="00B16C69" w:rsidP="007F2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9D8" w:rsidRDefault="007F29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9D8" w:rsidRDefault="007F29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9D8" w:rsidRDefault="007F29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D6E9A"/>
    <w:multiLevelType w:val="hybridMultilevel"/>
    <w:tmpl w:val="99AA7764"/>
    <w:lvl w:ilvl="0" w:tplc="B572882C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4D4226"/>
    <w:multiLevelType w:val="hybridMultilevel"/>
    <w:tmpl w:val="577CA80C"/>
    <w:lvl w:ilvl="0" w:tplc="CB203AD4">
      <w:start w:val="1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4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F56CEC"/>
    <w:multiLevelType w:val="hybridMultilevel"/>
    <w:tmpl w:val="B58EB178"/>
    <w:lvl w:ilvl="0" w:tplc="1DE42D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CE37A7"/>
    <w:multiLevelType w:val="hybridMultilevel"/>
    <w:tmpl w:val="406A8642"/>
    <w:lvl w:ilvl="0" w:tplc="BBF434A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55538"/>
    <w:multiLevelType w:val="hybridMultilevel"/>
    <w:tmpl w:val="EB02570C"/>
    <w:lvl w:ilvl="0" w:tplc="F96066DE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B128A0"/>
    <w:multiLevelType w:val="hybridMultilevel"/>
    <w:tmpl w:val="08945C28"/>
    <w:lvl w:ilvl="0" w:tplc="334EC5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932D9F"/>
    <w:multiLevelType w:val="hybridMultilevel"/>
    <w:tmpl w:val="6E3EA57C"/>
    <w:lvl w:ilvl="0" w:tplc="6E94AA8C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703"/>
    <w:rsid w:val="001116C3"/>
    <w:rsid w:val="00233DC1"/>
    <w:rsid w:val="002A5983"/>
    <w:rsid w:val="002D3F41"/>
    <w:rsid w:val="002E1A22"/>
    <w:rsid w:val="002F559C"/>
    <w:rsid w:val="002F5C38"/>
    <w:rsid w:val="00301B7F"/>
    <w:rsid w:val="003341E7"/>
    <w:rsid w:val="003557AA"/>
    <w:rsid w:val="003B1951"/>
    <w:rsid w:val="003B7DA0"/>
    <w:rsid w:val="00474469"/>
    <w:rsid w:val="004F6ADE"/>
    <w:rsid w:val="00536C67"/>
    <w:rsid w:val="00565F70"/>
    <w:rsid w:val="005F745A"/>
    <w:rsid w:val="00630BFD"/>
    <w:rsid w:val="006A369F"/>
    <w:rsid w:val="006A684D"/>
    <w:rsid w:val="00734735"/>
    <w:rsid w:val="007A6623"/>
    <w:rsid w:val="007B4BD3"/>
    <w:rsid w:val="007C7703"/>
    <w:rsid w:val="007D2C00"/>
    <w:rsid w:val="007F29D8"/>
    <w:rsid w:val="007F33B0"/>
    <w:rsid w:val="00881C0B"/>
    <w:rsid w:val="008C0056"/>
    <w:rsid w:val="008F1675"/>
    <w:rsid w:val="00946F51"/>
    <w:rsid w:val="00A31EC6"/>
    <w:rsid w:val="00A55886"/>
    <w:rsid w:val="00A630C7"/>
    <w:rsid w:val="00AA4DA1"/>
    <w:rsid w:val="00AE3830"/>
    <w:rsid w:val="00B028D2"/>
    <w:rsid w:val="00B16C69"/>
    <w:rsid w:val="00B30978"/>
    <w:rsid w:val="00B54C6C"/>
    <w:rsid w:val="00BE25A5"/>
    <w:rsid w:val="00C1720E"/>
    <w:rsid w:val="00C202BE"/>
    <w:rsid w:val="00D053C4"/>
    <w:rsid w:val="00D85F2C"/>
    <w:rsid w:val="00DE65B2"/>
    <w:rsid w:val="00E75B7B"/>
    <w:rsid w:val="00E929C7"/>
    <w:rsid w:val="00EC160E"/>
    <w:rsid w:val="00F17C93"/>
    <w:rsid w:val="00F25FAC"/>
    <w:rsid w:val="00F92152"/>
    <w:rsid w:val="00F925FD"/>
    <w:rsid w:val="00F9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0A10528-F247-4749-B8BF-4CD5B94F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70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7703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C77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2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9D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F2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29D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cp:lastModifiedBy>najmuddin ghani</cp:lastModifiedBy>
  <cp:revision>2</cp:revision>
  <dcterms:created xsi:type="dcterms:W3CDTF">2015-10-29T05:15:00Z</dcterms:created>
  <dcterms:modified xsi:type="dcterms:W3CDTF">2015-10-29T05:15:00Z</dcterms:modified>
</cp:coreProperties>
</file>